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A706" w14:textId="6AA8D429" w:rsidR="009C520C" w:rsidRDefault="00894C5A" w:rsidP="00B73BF1">
      <w:pPr>
        <w:pStyle w:val="Heading2"/>
        <w:shd w:val="clear" w:color="auto" w:fill="DAEEF3"/>
        <w:rPr>
          <w:rFonts w:ascii="Century Gothic" w:hAnsi="Century Gothic"/>
          <w:b w:val="0"/>
          <w:i w:val="0"/>
          <w:sz w:val="24"/>
          <w:szCs w:val="24"/>
        </w:rPr>
      </w:pPr>
      <w:r>
        <w:rPr>
          <w:rFonts w:ascii="Century Gothic" w:hAnsi="Century Gothic"/>
          <w:b w:val="0"/>
          <w:i w:val="0"/>
          <w:sz w:val="24"/>
          <w:szCs w:val="24"/>
        </w:rPr>
        <w:t>Example of a 3 night-4 day</w:t>
      </w:r>
      <w:r w:rsidR="00980BAC">
        <w:rPr>
          <w:rFonts w:ascii="Century Gothic" w:hAnsi="Century Gothic"/>
          <w:b w:val="0"/>
          <w:i w:val="0"/>
          <w:sz w:val="24"/>
          <w:szCs w:val="24"/>
        </w:rPr>
        <w:t xml:space="preserve"> </w:t>
      </w:r>
      <w:r w:rsidR="009C520C" w:rsidRPr="002308E9">
        <w:rPr>
          <w:rFonts w:ascii="Century Gothic" w:hAnsi="Century Gothic"/>
          <w:b w:val="0"/>
          <w:i w:val="0"/>
          <w:sz w:val="24"/>
          <w:szCs w:val="24"/>
        </w:rPr>
        <w:t>– Camp Activities Programme –</w:t>
      </w:r>
      <w:r w:rsidR="00EA41E3">
        <w:rPr>
          <w:rFonts w:ascii="Century Gothic" w:hAnsi="Century Gothic"/>
          <w:b w:val="0"/>
          <w:i w:val="0"/>
          <w:sz w:val="24"/>
          <w:szCs w:val="24"/>
        </w:rPr>
        <w:t xml:space="preserve"> </w:t>
      </w:r>
    </w:p>
    <w:p w14:paraId="2C37D199" w14:textId="77777777" w:rsidR="00E15F52" w:rsidRPr="00E15F52" w:rsidRDefault="00E15F52" w:rsidP="00E15F52"/>
    <w:p w14:paraId="1328B135" w14:textId="77777777" w:rsidR="00E15F52" w:rsidRPr="00E15F52" w:rsidRDefault="00E15F52" w:rsidP="00E15F52"/>
    <w:tbl>
      <w:tblPr>
        <w:tblW w:w="1388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59"/>
        <w:gridCol w:w="4077"/>
        <w:gridCol w:w="33"/>
        <w:gridCol w:w="4045"/>
        <w:gridCol w:w="66"/>
        <w:gridCol w:w="4012"/>
        <w:gridCol w:w="99"/>
      </w:tblGrid>
      <w:tr w:rsidR="00BD34DC" w:rsidRPr="00B73BF1" w14:paraId="359DD4D7" w14:textId="77777777" w:rsidTr="00EA41E3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7F75A9C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275BECD0" w14:textId="6B94D0D0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2308E9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DAY one</w:t>
            </w:r>
          </w:p>
          <w:p w14:paraId="471BBE63" w14:textId="3D7914F9" w:rsidR="00BD34DC" w:rsidRPr="002308E9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Tuesday</w:t>
            </w:r>
          </w:p>
          <w:p w14:paraId="0C98AEBF" w14:textId="77777777" w:rsidR="00BD34DC" w:rsidRPr="002308E9" w:rsidRDefault="00BD34DC" w:rsidP="00C30B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8749E4A" w14:textId="5EAAF009" w:rsidR="00BD34DC" w:rsidRDefault="00BD34DC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CE972F9" w14:textId="1E74D936" w:rsidR="00BD34DC" w:rsidRPr="002308E9" w:rsidRDefault="00BD34DC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8E9">
              <w:rPr>
                <w:rFonts w:ascii="Century Gothic" w:hAnsi="Century Gothic" w:cs="Arial"/>
                <w:bCs/>
                <w:sz w:val="20"/>
                <w:szCs w:val="20"/>
              </w:rPr>
              <w:t xml:space="preserve">Group 1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894C5A">
              <w:rPr>
                <w:rFonts w:ascii="Century Gothic" w:hAnsi="Century Gothic" w:cs="Arial"/>
                <w:bCs/>
                <w:sz w:val="20"/>
                <w:szCs w:val="20"/>
              </w:rPr>
              <w:t>45</w:t>
            </w:r>
            <w:r w:rsidR="00F6523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max students) +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2EC781F" w14:textId="77777777" w:rsidR="00BD34DC" w:rsidRDefault="00BD34DC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4C929E8" w14:textId="2AA5D845" w:rsidR="00BD34DC" w:rsidRPr="004270A5" w:rsidRDefault="00BD34DC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2308E9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Group 2 </w:t>
            </w:r>
            <w:r w:rsidRPr="004270A5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(</w:t>
            </w:r>
            <w:r w:rsidR="00894C5A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45</w:t>
            </w:r>
            <w:r>
              <w:rPr>
                <w:rFonts w:ascii="Century Gothic" w:hAnsi="Century Gothic"/>
                <w:b w:val="0"/>
                <w:bCs w:val="0"/>
                <w:sz w:val="20"/>
                <w:szCs w:val="20"/>
                <w:u w:val="none"/>
              </w:rPr>
              <w:t xml:space="preserve"> max</w:t>
            </w:r>
            <w:r w:rsidRPr="004270A5">
              <w:rPr>
                <w:rFonts w:ascii="Century Gothic" w:hAnsi="Century Gothic"/>
                <w:b w:val="0"/>
                <w:bCs w:val="0"/>
                <w:sz w:val="20"/>
                <w:szCs w:val="20"/>
                <w:u w:val="none"/>
              </w:rPr>
              <w:t xml:space="preserve"> students) + </w:t>
            </w:r>
          </w:p>
          <w:p w14:paraId="645991CE" w14:textId="77777777" w:rsidR="00BD34DC" w:rsidRPr="002308E9" w:rsidRDefault="00BD34D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B3B74A9" w14:textId="77777777" w:rsidR="00BD34DC" w:rsidRDefault="00BD34DC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2F755A8" w14:textId="46ECF0B7" w:rsidR="00BD34DC" w:rsidRPr="002308E9" w:rsidRDefault="00BD34DC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08E9">
              <w:rPr>
                <w:rFonts w:ascii="Century Gothic" w:hAnsi="Century Gothic" w:cs="Arial"/>
                <w:bCs/>
                <w:sz w:val="20"/>
                <w:szCs w:val="20"/>
              </w:rPr>
              <w:t xml:space="preserve">Group 3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894C5A">
              <w:rPr>
                <w:rFonts w:ascii="Century Gothic" w:hAnsi="Century Gothic" w:cs="Arial"/>
                <w:bCs/>
                <w:sz w:val="20"/>
                <w:szCs w:val="20"/>
              </w:rPr>
              <w:t>45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max students) + </w:t>
            </w:r>
          </w:p>
        </w:tc>
      </w:tr>
      <w:tr w:rsidR="00BD34DC" w:rsidRPr="00B73BF1" w14:paraId="2E53BC1C" w14:textId="77777777" w:rsidTr="00EA41E3"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2114E07D" w14:textId="77777777" w:rsidR="00BD34DC" w:rsidRPr="008B509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8B50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10.30</w:t>
            </w:r>
          </w:p>
          <w:p w14:paraId="38F4D422" w14:textId="77777777" w:rsidR="00BD34DC" w:rsidRPr="008B509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8B50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11.00 am</w:t>
            </w:r>
          </w:p>
          <w:p w14:paraId="6DCC6311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32E0F707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503DAA4D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E89AF86" w14:textId="3F3D7B72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34B5A645" w14:textId="77777777" w:rsidR="00EA41E3" w:rsidRDefault="00EA41E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0D456B5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00A8364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237AE316" w14:textId="4D0F53B1" w:rsidR="00BD34DC" w:rsidRPr="008B509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12.30 pm</w:t>
            </w:r>
          </w:p>
          <w:p w14:paraId="3C668874" w14:textId="77777777" w:rsidR="00BD34DC" w:rsidRPr="008B509C" w:rsidRDefault="00BD34DC" w:rsidP="00B4343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448D8C3A" w14:textId="77777777" w:rsidR="00BD34DC" w:rsidRPr="008B509C" w:rsidRDefault="00BD34DC" w:rsidP="00B4343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05496EDB" w14:textId="77777777" w:rsidR="00BD34DC" w:rsidRPr="008B509C" w:rsidRDefault="00BD34DC" w:rsidP="00B4343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D2E7C9B" w14:textId="77777777" w:rsidR="00BD34DC" w:rsidRPr="008B509C" w:rsidRDefault="00BD34DC" w:rsidP="00B4343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3.30 </w:t>
            </w:r>
            <w:r w:rsidRPr="008B50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pm</w:t>
            </w:r>
          </w:p>
          <w:p w14:paraId="1DB485FF" w14:textId="77777777" w:rsidR="00EA41E3" w:rsidRDefault="00EA41E3" w:rsidP="00C4243C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02FB0889" w14:textId="53527738" w:rsidR="00BD34DC" w:rsidRPr="008B509C" w:rsidRDefault="00BD34DC" w:rsidP="00C4243C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6.00 pm</w:t>
            </w:r>
          </w:p>
        </w:tc>
        <w:tc>
          <w:tcPr>
            <w:tcW w:w="12591" w:type="dxa"/>
            <w:gridSpan w:val="7"/>
            <w:tcBorders>
              <w:top w:val="single" w:sz="4" w:space="0" w:color="auto"/>
              <w:bottom w:val="nil"/>
            </w:tcBorders>
          </w:tcPr>
          <w:p w14:paraId="73832DBB" w14:textId="22433A12" w:rsidR="00BD34DC" w:rsidRPr="00B73BF1" w:rsidRDefault="00BD34DC" w:rsidP="00B434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Arrive – Welcome</w:t>
            </w:r>
          </w:p>
          <w:p w14:paraId="55D9C1FE" w14:textId="77777777" w:rsidR="00BD34DC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Settle in</w:t>
            </w:r>
            <w:r>
              <w:rPr>
                <w:rFonts w:ascii="Century Gothic" w:hAnsi="Century Gothic" w:cs="Arial"/>
                <w:sz w:val="20"/>
                <w:szCs w:val="20"/>
              </w:rPr>
              <w:t>to accommodation spaces</w:t>
            </w: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="Arial"/>
                <w:sz w:val="20"/>
                <w:szCs w:val="20"/>
              </w:rPr>
              <w:t>morning tea NOTE:</w:t>
            </w: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BD34DC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children to bring own lunch today</w:t>
            </w:r>
            <w:r w:rsidRPr="00B73BF1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0A7E6775" w14:textId="26B70223" w:rsidR="00BD34DC" w:rsidRPr="004270A5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34DC" w:rsidRPr="00B73BF1" w14:paraId="7566C0F5" w14:textId="77777777" w:rsidTr="00EA41E3">
        <w:trPr>
          <w:trHeight w:val="3198"/>
        </w:trPr>
        <w:tc>
          <w:tcPr>
            <w:tcW w:w="1296" w:type="dxa"/>
            <w:vMerge/>
            <w:tcBorders>
              <w:bottom w:val="nil"/>
            </w:tcBorders>
          </w:tcPr>
          <w:p w14:paraId="5D645862" w14:textId="1FC34403" w:rsidR="00BD34DC" w:rsidRPr="008B509C" w:rsidRDefault="00BD34DC" w:rsidP="00C4243C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nil"/>
              <w:bottom w:val="nil"/>
            </w:tcBorders>
            <w:shd w:val="clear" w:color="auto" w:fill="C2D69B"/>
          </w:tcPr>
          <w:p w14:paraId="6D9F9C1D" w14:textId="5C79128C" w:rsidR="00BD34DC" w:rsidRDefault="00BD34DC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Bushwalk</w:t>
            </w:r>
          </w:p>
          <w:p w14:paraId="4CDBDCD2" w14:textId="77777777" w:rsidR="00BD34DC" w:rsidRDefault="00BD34DC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B352BC" w14:textId="7365DB61" w:rsidR="00BD34DC" w:rsidRDefault="00BD34DC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group</w:t>
            </w:r>
          </w:p>
          <w:p w14:paraId="5F79C618" w14:textId="77777777" w:rsidR="00BD34DC" w:rsidRDefault="00BD34DC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574C02" w14:textId="77777777" w:rsidR="00BD34DC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5964AA" w14:textId="77777777" w:rsidR="00BD34DC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B713428" w14:textId="370BC38A" w:rsidR="00BD34DC" w:rsidRPr="00B73BF1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  <w:p w14:paraId="00EAB661" w14:textId="77777777" w:rsidR="00BD34DC" w:rsidRDefault="00BD34DC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636488" w14:textId="6444D50C" w:rsidR="00BD34DC" w:rsidRDefault="00BD34DC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AE1FA0" w14:textId="1600170B" w:rsidR="00BD34DC" w:rsidRDefault="00BD34DC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C80B347" w14:textId="77777777" w:rsidR="00BD34DC" w:rsidRDefault="00BD34DC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B147F36" w14:textId="77777777" w:rsidR="00BD34DC" w:rsidRDefault="00BD34DC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234CF1B" w14:textId="77777777" w:rsidR="00BD34DC" w:rsidRPr="00B73BF1" w:rsidRDefault="00BD34DC" w:rsidP="00E22BA4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Return to Bush Hut</w:t>
            </w:r>
          </w:p>
          <w:p w14:paraId="5DB171B7" w14:textId="2EFA1128" w:rsidR="00BD34DC" w:rsidRPr="00B73BF1" w:rsidRDefault="00BD34DC" w:rsidP="001412D9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Overnight Bush </w:t>
            </w:r>
            <w:r>
              <w:rPr>
                <w:rFonts w:ascii="Century Gothic" w:hAnsi="Century Gothic" w:cs="Arial"/>
                <w:sz w:val="20"/>
                <w:szCs w:val="20"/>
              </w:rPr>
              <w:t>– Tents with mattresses (+new tent sites)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F2DBDB"/>
          </w:tcPr>
          <w:p w14:paraId="647FB094" w14:textId="77777777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Zip line, high ropes, ABL rotations all day</w:t>
            </w:r>
          </w:p>
          <w:p w14:paraId="2C6869D0" w14:textId="77777777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606A2A" w14:textId="3D340ACF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groups</w:t>
            </w:r>
          </w:p>
          <w:p w14:paraId="108F8277" w14:textId="6C8CCBD8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751BA5" w14:textId="57B284A6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97A9F2" w14:textId="335F9A5B" w:rsidR="00BD34DC" w:rsidRDefault="00BD34DC" w:rsidP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2D586A6" w14:textId="77777777" w:rsidR="00BD34DC" w:rsidRPr="00B73BF1" w:rsidRDefault="00BD34D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  <w:p w14:paraId="049B93C2" w14:textId="77777777" w:rsidR="00BD34DC" w:rsidRDefault="00BD34DC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8019EB" w14:textId="2F992DE9" w:rsidR="00BD34DC" w:rsidRDefault="00BD34DC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2830DFA" w14:textId="18BBEA7E" w:rsidR="00BD34DC" w:rsidRDefault="00BD34DC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C1F9FDD" w14:textId="31855BA2" w:rsidR="00BD34DC" w:rsidRDefault="00BD34DC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192114" w14:textId="77777777" w:rsidR="00EA41E3" w:rsidRDefault="00EA41E3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6F3F29" w14:textId="77777777" w:rsidR="00BD34DC" w:rsidRDefault="00BD34DC" w:rsidP="00BF795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D6EC39" w14:textId="77777777" w:rsidR="00BD34DC" w:rsidRDefault="00BD34DC" w:rsidP="00266F5D">
            <w:pPr>
              <w:shd w:val="clear" w:color="auto" w:fill="FFFFFF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266F5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Dinner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–</w:t>
            </w:r>
            <w:r w:rsidRPr="00266F5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Lodge</w:t>
            </w:r>
          </w:p>
          <w:p w14:paraId="2B4413B0" w14:textId="0E3128DE" w:rsidR="00BD34DC" w:rsidRPr="00B73BF1" w:rsidRDefault="00BD34DC" w:rsidP="00266F5D">
            <w:pPr>
              <w:shd w:val="clear" w:color="auto" w:fill="FFFFFF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39764A88" w14:textId="408A093A" w:rsidR="00BD34DC" w:rsidRDefault="00BD34DC" w:rsidP="00780BB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Bush Craft</w:t>
            </w:r>
          </w:p>
          <w:p w14:paraId="12A3C3BF" w14:textId="77777777" w:rsidR="00BD34DC" w:rsidRDefault="00BD34DC" w:rsidP="00780BB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B40AE5" w14:textId="04F47F6F" w:rsidR="00BD34DC" w:rsidRDefault="00BD34DC" w:rsidP="00780BB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fire-lighting and bivvie making</w:t>
            </w:r>
          </w:p>
          <w:p w14:paraId="325A9247" w14:textId="77777777" w:rsidR="00BD34DC" w:rsidRDefault="00BD34DC" w:rsidP="00D3428C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1F98D9C" w14:textId="2699AD52" w:rsidR="00BD34DC" w:rsidRDefault="00BD34DC" w:rsidP="00D3428C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745C3C76" w14:textId="77777777" w:rsidR="00EA41E3" w:rsidRDefault="00EA41E3" w:rsidP="00D3428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1A9F00" w14:textId="77777777" w:rsidR="00EA41E3" w:rsidRDefault="00EA41E3" w:rsidP="00D3428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58384F" w14:textId="77777777" w:rsidR="00EA41E3" w:rsidRDefault="00EA41E3" w:rsidP="00D3428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C06B55" w14:textId="3C83D304" w:rsidR="00BD34DC" w:rsidRDefault="00EA41E3" w:rsidP="00D3428C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River safety</w:t>
            </w:r>
          </w:p>
          <w:p w14:paraId="40936E7F" w14:textId="77777777" w:rsidR="00BD34DC" w:rsidRDefault="00BD34DC" w:rsidP="00D3428C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6796DE94" w14:textId="77777777" w:rsidR="00BD34DC" w:rsidRDefault="00BD34DC" w:rsidP="00853A5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97F598" w14:textId="77777777" w:rsidR="00BD34DC" w:rsidRDefault="00BD34DC" w:rsidP="00853A5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284FFC2" w14:textId="77777777" w:rsidR="00BD34DC" w:rsidRDefault="00BD34DC" w:rsidP="00853A5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0A4E33" w14:textId="54B58390" w:rsidR="00BD34DC" w:rsidRPr="00774C47" w:rsidRDefault="00BD34DC" w:rsidP="00853A5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Overnight tented camp (mattresses in all tents) +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portaloo</w:t>
            </w:r>
            <w:proofErr w:type="spellEnd"/>
          </w:p>
        </w:tc>
      </w:tr>
      <w:tr w:rsidR="00BD34DC" w:rsidRPr="00B73BF1" w14:paraId="041F11D6" w14:textId="77777777" w:rsidTr="00EA41E3">
        <w:trPr>
          <w:trHeight w:val="177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64832102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159629F0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3CD3985B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ADMIN USE</w:t>
            </w:r>
          </w:p>
          <w:p w14:paraId="1C88AF6E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42BED6AB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2E3E3171" w14:textId="77777777" w:rsidR="00BD34DC" w:rsidRPr="00B73BF1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289B1E89" w14:textId="21FDDA26" w:rsidR="00BD34DC" w:rsidRPr="00B73BF1" w:rsidRDefault="00894C5A" w:rsidP="00AC3235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Hand made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hamburgers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2BAC76F" w14:textId="65A3780B" w:rsidR="00BD34DC" w:rsidRPr="00B73BF1" w:rsidRDefault="00894C5A" w:rsidP="004270A5">
            <w:pPr>
              <w:shd w:val="clear" w:color="auto" w:fill="CCFFFF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Free range roasted chicken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4281AEE3" w14:textId="2EF05283" w:rsidR="00BD34DC" w:rsidRPr="00BD34DC" w:rsidRDefault="00894C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 made pasta bake</w:t>
            </w:r>
          </w:p>
        </w:tc>
      </w:tr>
      <w:tr w:rsidR="00773D29" w:rsidRPr="00B73BF1" w14:paraId="454A379D" w14:textId="77777777" w:rsidTr="00EA41E3">
        <w:trPr>
          <w:gridAfter w:val="1"/>
          <w:wAfter w:w="99" w:type="dxa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576DB9" w14:textId="77777777" w:rsidR="00B73BF1" w:rsidRDefault="00B73BF1" w:rsidP="004A1F8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2A193A6F" w14:textId="69266959" w:rsidR="002676E2" w:rsidRDefault="004B41D4" w:rsidP="004A1F8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Day 2</w:t>
            </w:r>
          </w:p>
          <w:p w14:paraId="24E38147" w14:textId="0545AEC7" w:rsidR="00773D29" w:rsidRPr="00B73BF1" w:rsidRDefault="00423107" w:rsidP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Wednesday</w:t>
            </w:r>
            <w:r w:rsidR="0069609E" w:rsidRPr="00B73BF1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46E3492C" w14:textId="77777777" w:rsidR="00B73BF1" w:rsidRDefault="00B73BF1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87B08A9" w14:textId="77777777" w:rsidR="00773D29" w:rsidRPr="00B73BF1" w:rsidRDefault="00773D29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sz w:val="20"/>
                <w:szCs w:val="20"/>
              </w:rPr>
              <w:t xml:space="preserve">Group 1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307EF8B" w14:textId="77777777" w:rsidR="00B73BF1" w:rsidRDefault="00B73BF1" w:rsidP="0041024F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27D9186" w14:textId="77777777" w:rsidR="00773D29" w:rsidRPr="00B73BF1" w:rsidRDefault="00773D29" w:rsidP="0041024F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Group 2 </w:t>
            </w:r>
          </w:p>
          <w:p w14:paraId="464475FB" w14:textId="77777777" w:rsidR="00773D29" w:rsidRPr="00B73BF1" w:rsidRDefault="00773D29" w:rsidP="0041024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B6EEFC8" w14:textId="77777777" w:rsidR="00B73BF1" w:rsidRDefault="00B73BF1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9F19E13" w14:textId="77777777" w:rsidR="00773D29" w:rsidRPr="00B73BF1" w:rsidRDefault="00B43435" w:rsidP="004A1F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sz w:val="20"/>
                <w:szCs w:val="20"/>
              </w:rPr>
              <w:t>Group 3</w:t>
            </w:r>
          </w:p>
        </w:tc>
      </w:tr>
      <w:tr w:rsidR="00BD34DC" w:rsidRPr="00B73BF1" w14:paraId="3F6B6E36" w14:textId="77777777" w:rsidTr="00EA41E3">
        <w:trPr>
          <w:gridAfter w:val="1"/>
          <w:wAfter w:w="99" w:type="dxa"/>
          <w:trHeight w:val="3968"/>
        </w:trPr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14:paraId="4B444D7D" w14:textId="77777777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65D8AE1" w14:textId="411F82DF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8.45 am</w:t>
            </w:r>
          </w:p>
          <w:p w14:paraId="1DA5A4BE" w14:textId="77777777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76ADE00A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0778E9BB" w14:textId="70EC896A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3D6090A2" w14:textId="68046E53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0D0950C7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0F845C5B" w14:textId="77777777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21FF0267" w14:textId="77777777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12.00 pm</w:t>
            </w:r>
          </w:p>
          <w:p w14:paraId="714ECB97" w14:textId="63D7CD2C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8E70113" w14:textId="01212BEB" w:rsidR="00BD34DC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709E8D11" w14:textId="77777777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366DCD51" w14:textId="77777777" w:rsidR="00DB76FA" w:rsidRDefault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90E3773" w14:textId="77777777" w:rsidR="00DB76FA" w:rsidRDefault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76E55F75" w14:textId="2D6A7B70" w:rsidR="00BD34DC" w:rsidRPr="002253AD" w:rsidRDefault="00BD34D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2253AD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3.30 pm</w:t>
            </w:r>
          </w:p>
          <w:p w14:paraId="69CED22A" w14:textId="53F1DA66" w:rsidR="00BD34DC" w:rsidRDefault="004D4561" w:rsidP="00917923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4.30 pm </w:t>
            </w:r>
          </w:p>
          <w:p w14:paraId="3C7F71C7" w14:textId="77777777" w:rsidR="00BD34DC" w:rsidRDefault="00BD34DC" w:rsidP="00917923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44AB556B" w14:textId="003CBB4F" w:rsidR="00BD34DC" w:rsidRPr="002253AD" w:rsidRDefault="00BD34DC" w:rsidP="00917923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6.00 pm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BF8C355" w14:textId="77777777" w:rsidR="00BD34DC" w:rsidRPr="00B73BF1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16A8F70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Bushcraft </w:t>
            </w:r>
            <w:r>
              <w:rPr>
                <w:rFonts w:ascii="Century Gothic" w:hAnsi="Century Gothic" w:cs="Arial"/>
                <w:sz w:val="20"/>
                <w:szCs w:val="20"/>
              </w:rPr>
              <w:t>- Fire lighting and bivvies</w:t>
            </w:r>
          </w:p>
          <w:p w14:paraId="36EF2AEE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4567B5" w14:textId="3D1C211D" w:rsidR="00BD34DC" w:rsidRDefault="00EA41E3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BD34DC">
              <w:rPr>
                <w:rFonts w:ascii="Century Gothic" w:hAnsi="Century Gothic" w:cs="Arial"/>
                <w:sz w:val="20"/>
                <w:szCs w:val="20"/>
              </w:rPr>
              <w:t xml:space="preserve"> group</w:t>
            </w:r>
          </w:p>
          <w:p w14:paraId="4222E043" w14:textId="3C996AB2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9F1251" w14:textId="2288016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AA8D88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40A6D7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70A49C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 at river</w:t>
            </w:r>
          </w:p>
          <w:p w14:paraId="3867EA4F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594B96F" w14:textId="5A085904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River safety on way back to camp</w:t>
            </w:r>
          </w:p>
          <w:p w14:paraId="0D4BDF86" w14:textId="32CACED4" w:rsidR="00DB76FA" w:rsidRDefault="00DB76FA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96D68DE" w14:textId="77777777" w:rsidR="00DB76FA" w:rsidRPr="00B73BF1" w:rsidRDefault="00DB76FA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59A9DE8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07A8AB2C" w14:textId="77777777" w:rsidR="00BD34DC" w:rsidRPr="00D3428C" w:rsidRDefault="00BD34DC" w:rsidP="00DB76FA">
            <w:pPr>
              <w:pStyle w:val="NormalWeb"/>
              <w:shd w:val="clear" w:color="auto" w:fill="E5DFEC" w:themeFill="accent4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Free afternoon for swimming and unpack from bush adventure</w:t>
            </w:r>
          </w:p>
          <w:p w14:paraId="6CBB5AF3" w14:textId="7C5B0E9A" w:rsidR="00BD34DC" w:rsidRDefault="00BD34DC" w:rsidP="00DB76FA">
            <w:pPr>
              <w:pStyle w:val="NormalWeb"/>
              <w:shd w:val="clear" w:color="auto" w:fill="E5DFEC" w:themeFill="accent4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9B9DE0" w14:textId="77777777" w:rsidR="00BD34DC" w:rsidRDefault="00BD34DC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D547A1" w14:textId="69198F39" w:rsidR="00BD34DC" w:rsidRPr="00B73BF1" w:rsidRDefault="00BD34DC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Tent City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shd w:val="clear" w:color="auto" w:fill="C2D69B"/>
          </w:tcPr>
          <w:p w14:paraId="6029AD0D" w14:textId="77777777" w:rsidR="00BD34DC" w:rsidRPr="00B73BF1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E0A317" w14:textId="5304A2E0" w:rsidR="00BD34DC" w:rsidRDefault="00BD34DC" w:rsidP="00DB76F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Bushwalk</w:t>
            </w:r>
          </w:p>
          <w:p w14:paraId="6D169934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48436A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488F5A" w14:textId="2FEEBF96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group</w:t>
            </w:r>
          </w:p>
          <w:p w14:paraId="2A392788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6472C2" w14:textId="396CA7FA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874F8D1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519FD3" w14:textId="77777777" w:rsidR="00BD34DC" w:rsidRPr="00B73BF1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Bushcraft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Packed lunch</w:t>
            </w:r>
          </w:p>
          <w:p w14:paraId="476D3293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33A11D6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61C67F0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ECD5DBA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794C1AA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5CB0FD1" w14:textId="06903347" w:rsidR="00BD34DC" w:rsidRPr="00B73BF1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Return to Bush Hut</w:t>
            </w:r>
          </w:p>
          <w:p w14:paraId="54AE8B55" w14:textId="77777777" w:rsidR="00BD34DC" w:rsidRDefault="00BD34DC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34448EB" w14:textId="77777777" w:rsidR="00DB76FA" w:rsidRDefault="00DB76FA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9DD7B40" w14:textId="617226B8" w:rsidR="00BD34DC" w:rsidRPr="00B73BF1" w:rsidRDefault="00BD34DC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Overnight Bush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shd w:val="clear" w:color="auto" w:fill="F2DBDB"/>
          </w:tcPr>
          <w:p w14:paraId="1DDE5347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C879B23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Zip line, high ropes, ABL rotations all day</w:t>
            </w:r>
          </w:p>
          <w:p w14:paraId="195756FF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84EBEFE" w14:textId="19114788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groups</w:t>
            </w:r>
          </w:p>
          <w:p w14:paraId="46F1F490" w14:textId="4B400F14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8F5924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1DA8F4" w14:textId="5A7A18FB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91D31B9" w14:textId="77777777" w:rsidR="00BD34DC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7026FC" w14:textId="77777777" w:rsidR="00BD34DC" w:rsidRPr="00B73BF1" w:rsidRDefault="00BD34DC" w:rsidP="00DB7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 in Lodge</w:t>
            </w:r>
          </w:p>
          <w:p w14:paraId="01948CE2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AED6CFA" w14:textId="10094633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ED6CAA6" w14:textId="21291E05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17165E1" w14:textId="365E4E31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AEA8564" w14:textId="720C3421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938B7EB" w14:textId="00546096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D50596F" w14:textId="77777777" w:rsidR="004D4561" w:rsidRDefault="004D4561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400A12B0" w14:textId="41943209" w:rsidR="004D4561" w:rsidRPr="004D4561" w:rsidRDefault="004D4561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>End of days activities</w:t>
            </w:r>
          </w:p>
          <w:p w14:paraId="1609AA64" w14:textId="0BDA8AAF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A071292" w14:textId="77777777" w:rsidR="00BD34DC" w:rsidRDefault="00BD34DC" w:rsidP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E9C5B68" w14:textId="668DC38A" w:rsidR="00BD34DC" w:rsidRPr="00B73BF1" w:rsidRDefault="00BD34DC" w:rsidP="00DB76FA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 Lodge</w:t>
            </w:r>
          </w:p>
        </w:tc>
      </w:tr>
      <w:tr w:rsidR="00864E67" w:rsidRPr="00B73BF1" w14:paraId="627A52DC" w14:textId="77777777" w:rsidTr="00EA41E3">
        <w:trPr>
          <w:gridAfter w:val="1"/>
          <w:wAfter w:w="99" w:type="dxa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70A5473F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0FAB37E5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368C1758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ADMIN USE</w:t>
            </w:r>
          </w:p>
          <w:p w14:paraId="37686BED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3C013E96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16CAD204" w14:textId="77777777" w:rsidR="00864E67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7DE7AEE7" w14:textId="77777777" w:rsidR="00864E67" w:rsidRPr="00B73BF1" w:rsidRDefault="00864E6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C2DD0C0" w14:textId="77777777" w:rsidR="00864E67" w:rsidRPr="00B73BF1" w:rsidRDefault="00864E67" w:rsidP="004270A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44AE20E7" w14:textId="77777777" w:rsidR="00864E67" w:rsidRPr="00B73BF1" w:rsidRDefault="00864E67" w:rsidP="004270A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67311EE0" w14:textId="77777777" w:rsidR="00864E67" w:rsidRPr="00B73BF1" w:rsidRDefault="00864E67" w:rsidP="004270A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9C9B9D0" w14:textId="77777777" w:rsidR="009C520C" w:rsidRDefault="009C520C">
      <w:pPr>
        <w:rPr>
          <w:rFonts w:ascii="Century Gothic" w:hAnsi="Century Gothic"/>
          <w:sz w:val="20"/>
          <w:szCs w:val="2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4005"/>
        <w:gridCol w:w="4005"/>
        <w:gridCol w:w="4005"/>
      </w:tblGrid>
      <w:tr w:rsidR="00773D29" w:rsidRPr="00B73BF1" w14:paraId="137D75DE" w14:textId="77777777" w:rsidTr="00DB76F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9103FB8" w14:textId="77777777" w:rsidR="00B73BF1" w:rsidRDefault="009C520C" w:rsidP="0069609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B73BF1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</w:p>
          <w:p w14:paraId="3F6948DD" w14:textId="65E2EF85" w:rsidR="00773D29" w:rsidRDefault="004B41D4" w:rsidP="0069609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Day 3</w:t>
            </w:r>
          </w:p>
          <w:p w14:paraId="4E0BA6D8" w14:textId="6FC5210A" w:rsidR="00423107" w:rsidRPr="00B73BF1" w:rsidRDefault="00423107" w:rsidP="0069609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Thursday</w:t>
            </w:r>
          </w:p>
          <w:p w14:paraId="451D2A04" w14:textId="77777777" w:rsidR="0069609E" w:rsidRPr="00B73BF1" w:rsidRDefault="0069609E" w:rsidP="00AC323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AE1AC3B" w14:textId="77777777" w:rsidR="00B73BF1" w:rsidRDefault="00B73BF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E98FF92" w14:textId="77777777" w:rsidR="00773D29" w:rsidRPr="00B73BF1" w:rsidRDefault="00773D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sz w:val="20"/>
                <w:szCs w:val="20"/>
              </w:rPr>
              <w:t xml:space="preserve">Group 1 </w:t>
            </w:r>
          </w:p>
          <w:p w14:paraId="1E9136FE" w14:textId="77777777" w:rsidR="00773D29" w:rsidRPr="00B73BF1" w:rsidRDefault="00773D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3F77588" w14:textId="77777777" w:rsidR="00B73BF1" w:rsidRDefault="00B73BF1" w:rsidP="004A1F86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764B249" w14:textId="77777777" w:rsidR="00773D29" w:rsidRPr="00B73BF1" w:rsidRDefault="003656F1" w:rsidP="004A1F86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Group </w:t>
            </w:r>
            <w:r w:rsidR="00B43435"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D183FC2" w14:textId="77777777" w:rsidR="00B73BF1" w:rsidRDefault="00B73BF1" w:rsidP="004A1F86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652D9E1" w14:textId="77777777" w:rsidR="00773D29" w:rsidRPr="00B73BF1" w:rsidRDefault="00773D29" w:rsidP="004A1F86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Group </w:t>
            </w:r>
            <w:r w:rsidR="00B43435"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3</w:t>
            </w:r>
            <w:r w:rsidR="003656F1"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DB76FA" w:rsidRPr="00B73BF1" w14:paraId="130D1252" w14:textId="77777777" w:rsidTr="00EA41E3">
        <w:trPr>
          <w:cantSplit/>
          <w:trHeight w:val="3933"/>
        </w:trPr>
        <w:tc>
          <w:tcPr>
            <w:tcW w:w="1413" w:type="dxa"/>
            <w:tcBorders>
              <w:top w:val="single" w:sz="4" w:space="0" w:color="auto"/>
            </w:tcBorders>
          </w:tcPr>
          <w:p w14:paraId="4F1F730E" w14:textId="77777777" w:rsidR="00DB76FA" w:rsidRPr="002253AD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48DBCC7" w14:textId="77777777" w:rsidR="00DB76FA" w:rsidRPr="002253AD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8.30 am</w:t>
            </w:r>
          </w:p>
          <w:p w14:paraId="4C8FC5DB" w14:textId="77777777" w:rsidR="00DB76FA" w:rsidRPr="002253AD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42A638CD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7DDDECEE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711F2130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59813E80" w14:textId="77F33DEC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499B89DC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2C68778B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3CDCC5D4" w14:textId="77777777" w:rsidR="00DB76FA" w:rsidRPr="002253AD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2253AD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12.00 pm</w:t>
            </w:r>
          </w:p>
          <w:p w14:paraId="7C9E2390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7E7F1B51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7C8FD818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0CA91113" w14:textId="3C76753E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277C90AF" w14:textId="70C75626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2A40E212" w14:textId="77777777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59C74B70" w14:textId="7BC8FD0D" w:rsidR="00DB76FA" w:rsidRDefault="00DB76FA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4.30 pm</w:t>
            </w:r>
          </w:p>
          <w:p w14:paraId="21CF2883" w14:textId="77777777" w:rsidR="00DB76FA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45D76C35" w14:textId="3B6EB980" w:rsidR="00DB76FA" w:rsidRPr="002253AD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6.00 pm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F2DBDB"/>
          </w:tcPr>
          <w:p w14:paraId="2627256A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FC2A1ED" w14:textId="1073C813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Zip line, high ropes, ABL rotations all day</w:t>
            </w:r>
          </w:p>
          <w:p w14:paraId="44CF3281" w14:textId="5BD16224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AEF2C5" w14:textId="4CE79A3A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groups</w:t>
            </w:r>
          </w:p>
          <w:p w14:paraId="5A7C10AA" w14:textId="6498264B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C01F199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E6B1F3D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6B6FC4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3E46CF" w14:textId="77777777" w:rsidR="00DB76FA" w:rsidRPr="00B73BF1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 in camp</w:t>
            </w:r>
          </w:p>
          <w:p w14:paraId="772F4C5C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131150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EBA6159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3AC140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5A68A6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98E3FA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916B77" w14:textId="576D9FD0" w:rsidR="00DB76FA" w:rsidRPr="00B73BF1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End of days activities</w:t>
            </w:r>
          </w:p>
          <w:p w14:paraId="3DB4D049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92C97A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49A48B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1D4B2C9" w14:textId="69A69FB4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Dinner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Lodge</w:t>
            </w:r>
          </w:p>
          <w:p w14:paraId="34FB80F0" w14:textId="4541C46B" w:rsidR="00DB76FA" w:rsidRPr="00B73BF1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0EDD317" w14:textId="4AC5324A" w:rsidR="00DB76FA" w:rsidRPr="00B73BF1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0EC7D7ED" w14:textId="7777777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Bushcraft </w:t>
            </w:r>
            <w:r>
              <w:rPr>
                <w:rFonts w:ascii="Century Gothic" w:hAnsi="Century Gothic" w:cs="Arial"/>
                <w:sz w:val="20"/>
                <w:szCs w:val="20"/>
              </w:rPr>
              <w:t>- Fire lighting and bivvies</w:t>
            </w:r>
          </w:p>
          <w:p w14:paraId="2F8DD8EE" w14:textId="7777777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426E0FC7" w14:textId="13ABC1FB" w:rsidR="00DB76FA" w:rsidRDefault="00EA41E3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B76FA">
              <w:rPr>
                <w:rFonts w:ascii="Century Gothic" w:hAnsi="Century Gothic" w:cs="Arial"/>
                <w:sz w:val="20"/>
                <w:szCs w:val="20"/>
              </w:rPr>
              <w:t xml:space="preserve"> group</w:t>
            </w:r>
          </w:p>
          <w:p w14:paraId="1360188B" w14:textId="6F0491F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1D6090CA" w14:textId="1C9F6A21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2AB7382D" w14:textId="7777777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58955E63" w14:textId="7777777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0936CB1A" w14:textId="77777777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42575E7E" w14:textId="7552EC0E" w:rsidR="00DB76FA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Lunch at riverside</w:t>
            </w:r>
          </w:p>
          <w:p w14:paraId="6BE4A1EC" w14:textId="77777777" w:rsidR="00DB76FA" w:rsidRPr="00B73BF1" w:rsidRDefault="00DB76FA" w:rsidP="00EA41E3">
            <w:pPr>
              <w:shd w:val="clear" w:color="auto" w:fill="EAF1DD" w:themeFill="accent3" w:themeFillTint="33"/>
              <w:rPr>
                <w:rFonts w:ascii="Century Gothic" w:hAnsi="Century Gothic" w:cs="Arial"/>
                <w:sz w:val="20"/>
                <w:szCs w:val="20"/>
              </w:rPr>
            </w:pPr>
          </w:p>
          <w:p w14:paraId="0C2A44B8" w14:textId="77777777" w:rsidR="00DB76FA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72031C21" w14:textId="77777777" w:rsidR="00DB76FA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2CD0DFAA" w14:textId="4C9B045C" w:rsidR="00DB76FA" w:rsidRPr="00D3428C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>River safety on way back to camp</w:t>
            </w:r>
          </w:p>
          <w:p w14:paraId="49380336" w14:textId="77777777" w:rsidR="00DB76FA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574F884" w14:textId="77777777" w:rsidR="00DB76FA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D5833D" w14:textId="14F32EDC" w:rsidR="00DB76FA" w:rsidRDefault="00DB76FA" w:rsidP="00EA41E3">
            <w:pPr>
              <w:pStyle w:val="NormalWeb"/>
              <w:shd w:val="clear" w:color="auto" w:fill="E5DFEC" w:themeFill="accent4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Free afternoon for swimming and to unpack from bush adventure</w:t>
            </w:r>
          </w:p>
          <w:p w14:paraId="1AC2CB2A" w14:textId="77777777" w:rsidR="00DB76FA" w:rsidRDefault="00DB76FA" w:rsidP="00EA41E3">
            <w:pPr>
              <w:pStyle w:val="NormalWeb"/>
              <w:shd w:val="clear" w:color="auto" w:fill="E5DFEC" w:themeFill="accent4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AC92E11" w14:textId="77777777" w:rsidR="00DB76FA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BD5B0C" w14:textId="62F9028A" w:rsidR="00DB76FA" w:rsidRPr="00B73BF1" w:rsidRDefault="00DB76FA" w:rsidP="00EA41E3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Dinner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In Tents in Camp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C2D69B"/>
          </w:tcPr>
          <w:p w14:paraId="5B5AC8AE" w14:textId="77777777" w:rsidR="00DB76FA" w:rsidRPr="00B73BF1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4D19593" w14:textId="399AE3DD" w:rsidR="00DB76FA" w:rsidRPr="00EA41E3" w:rsidRDefault="00EA41E3" w:rsidP="00E22BA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A41E3">
              <w:rPr>
                <w:rFonts w:ascii="Century Gothic" w:hAnsi="Century Gothic" w:cs="Arial"/>
                <w:bCs/>
                <w:sz w:val="20"/>
                <w:szCs w:val="20"/>
              </w:rPr>
              <w:t>Bush Walk</w:t>
            </w:r>
          </w:p>
          <w:p w14:paraId="645B3EEB" w14:textId="178955F0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9F7492" w14:textId="6ED25FD2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group</w:t>
            </w:r>
          </w:p>
          <w:p w14:paraId="4880FA7A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EE30A79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7B7F77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B8F578" w14:textId="77777777" w:rsidR="00DB76FA" w:rsidRDefault="00DB76FA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E5103E" w14:textId="77777777" w:rsidR="00EA41E3" w:rsidRDefault="00EA41E3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919138" w14:textId="374FFF6D" w:rsidR="00DB76FA" w:rsidRPr="00B73BF1" w:rsidRDefault="00EA41E3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Packed Lunch</w:t>
            </w:r>
            <w:r w:rsidR="00DB76FA" w:rsidRPr="00B73B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F0E4CBE" w14:textId="77777777" w:rsidR="00DB76FA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B37798F" w14:textId="77777777" w:rsidR="00DB76FA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2E8D03" w14:textId="77777777" w:rsidR="00DB76FA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8DF62BD" w14:textId="77777777" w:rsidR="00DB76FA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764047D" w14:textId="7A91DD30" w:rsidR="00DB76FA" w:rsidRPr="00B73BF1" w:rsidRDefault="00DB76FA" w:rsidP="00E22BA4">
            <w:pPr>
              <w:pStyle w:val="NormalWeb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Overnight Bush </w:t>
            </w:r>
            <w:r>
              <w:rPr>
                <w:rFonts w:ascii="Century Gothic" w:hAnsi="Century Gothic" w:cs="Arial"/>
                <w:sz w:val="20"/>
                <w:szCs w:val="20"/>
              </w:rPr>
              <w:t>– In Tents</w:t>
            </w:r>
          </w:p>
        </w:tc>
      </w:tr>
      <w:tr w:rsidR="00E22BA4" w:rsidRPr="00B73BF1" w14:paraId="2A4085EA" w14:textId="77777777" w:rsidTr="00DB76FA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7DB45ACE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0B0C9F21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7E416610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2DF5730B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ADMIN USE</w:t>
            </w:r>
          </w:p>
          <w:p w14:paraId="3C4B30F5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2BA1F72E" w14:textId="77777777" w:rsidR="00E22BA4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7F9460D2" w14:textId="77777777" w:rsidR="00E22BA4" w:rsidRPr="00B73BF1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7A535292" w14:textId="77777777" w:rsidR="00E22BA4" w:rsidRPr="00B73BF1" w:rsidRDefault="00E22BA4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699395A9" w14:textId="77777777" w:rsidR="00E22BA4" w:rsidRPr="00B73BF1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5DE16084" w14:textId="77777777" w:rsidR="00E22BA4" w:rsidRPr="00B73BF1" w:rsidRDefault="00E22BA4" w:rsidP="00E22BA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085E334F" w14:textId="77777777" w:rsidR="009C520C" w:rsidRPr="00B73BF1" w:rsidRDefault="009C520C">
      <w:pPr>
        <w:rPr>
          <w:rFonts w:ascii="Century Gothic" w:hAnsi="Century Gothic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827"/>
        <w:gridCol w:w="4111"/>
        <w:gridCol w:w="3940"/>
      </w:tblGrid>
      <w:tr w:rsidR="001412D9" w:rsidRPr="00B73BF1" w14:paraId="24AD800D" w14:textId="77777777" w:rsidTr="00F72C3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6A537BA" w14:textId="77777777" w:rsidR="001412D9" w:rsidRDefault="001412D9" w:rsidP="00133A0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</w:p>
          <w:p w14:paraId="2B5791CB" w14:textId="7891715E" w:rsidR="001412D9" w:rsidRDefault="001412D9" w:rsidP="00133A0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Day 4</w:t>
            </w:r>
          </w:p>
          <w:p w14:paraId="7EB72359" w14:textId="3D37B650" w:rsidR="00423107" w:rsidRPr="00B73BF1" w:rsidRDefault="00423107" w:rsidP="00133A0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Friday</w:t>
            </w:r>
          </w:p>
          <w:p w14:paraId="5980ED90" w14:textId="77777777" w:rsidR="001412D9" w:rsidRPr="00B73BF1" w:rsidRDefault="001412D9" w:rsidP="00C30B1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2269ED4" w14:textId="77777777" w:rsidR="001412D9" w:rsidRDefault="001412D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EA80BF9" w14:textId="77777777" w:rsidR="001412D9" w:rsidRPr="00B73BF1" w:rsidRDefault="001412D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bCs/>
                <w:sz w:val="20"/>
                <w:szCs w:val="20"/>
              </w:rPr>
              <w:t xml:space="preserve">Group 1 </w:t>
            </w:r>
          </w:p>
          <w:p w14:paraId="6FE02AF1" w14:textId="77777777" w:rsidR="001412D9" w:rsidRPr="00B73BF1" w:rsidRDefault="001412D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5DC5771" w14:textId="77777777" w:rsidR="001412D9" w:rsidRDefault="001412D9" w:rsidP="00780BBB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1132F23" w14:textId="77777777" w:rsidR="001412D9" w:rsidRPr="00B73BF1" w:rsidRDefault="001412D9" w:rsidP="00780BBB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 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8044E8D" w14:textId="77777777" w:rsidR="001412D9" w:rsidRDefault="001412D9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8461C04" w14:textId="77777777" w:rsidR="001412D9" w:rsidRPr="00B73BF1" w:rsidRDefault="001412D9">
            <w:pPr>
              <w:pStyle w:val="Heading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73BF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 3</w:t>
            </w:r>
          </w:p>
        </w:tc>
      </w:tr>
      <w:tr w:rsidR="00D3428C" w:rsidRPr="00B73BF1" w14:paraId="2867DFF9" w14:textId="77777777" w:rsidTr="00A35677">
        <w:trPr>
          <w:cantSplit/>
        </w:trPr>
        <w:tc>
          <w:tcPr>
            <w:tcW w:w="1555" w:type="dxa"/>
            <w:tcBorders>
              <w:top w:val="single" w:sz="4" w:space="0" w:color="auto"/>
            </w:tcBorders>
          </w:tcPr>
          <w:p w14:paraId="2F1627D9" w14:textId="77777777" w:rsidR="00D3428C" w:rsidRPr="008B509C" w:rsidRDefault="00D3428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0003815C" w14:textId="77777777" w:rsidR="00D3428C" w:rsidRPr="008B509C" w:rsidRDefault="00D3428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8B50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8.30 am</w:t>
            </w:r>
          </w:p>
        </w:tc>
        <w:tc>
          <w:tcPr>
            <w:tcW w:w="11878" w:type="dxa"/>
            <w:gridSpan w:val="3"/>
            <w:tcBorders>
              <w:top w:val="single" w:sz="4" w:space="0" w:color="auto"/>
            </w:tcBorders>
            <w:shd w:val="clear" w:color="auto" w:fill="FDE9D9"/>
          </w:tcPr>
          <w:p w14:paraId="2BDB40D9" w14:textId="77777777" w:rsidR="00D3428C" w:rsidRPr="00B73BF1" w:rsidRDefault="00D3428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5538C8B" w14:textId="59B149AE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Adventure Race - All</w:t>
            </w:r>
          </w:p>
          <w:p w14:paraId="41435D74" w14:textId="77777777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</w:p>
          <w:p w14:paraId="50650461" w14:textId="77777777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</w:p>
          <w:p w14:paraId="4E65E3E4" w14:textId="77777777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</w:p>
          <w:p w14:paraId="35E475D3" w14:textId="77777777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</w:p>
          <w:p w14:paraId="1888EAE2" w14:textId="77777777" w:rsidR="00D3428C" w:rsidRDefault="00D3428C" w:rsidP="00B73BF1">
            <w:pPr>
              <w:shd w:val="clear" w:color="auto" w:fill="FDE9D9"/>
              <w:rPr>
                <w:rFonts w:ascii="Century Gothic" w:hAnsi="Century Gothic" w:cs="Arial"/>
                <w:sz w:val="20"/>
                <w:szCs w:val="20"/>
              </w:rPr>
            </w:pPr>
          </w:p>
          <w:p w14:paraId="7ACE9DD2" w14:textId="77777777" w:rsidR="00D3428C" w:rsidRPr="00B73BF1" w:rsidRDefault="00D3428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79435E" w14:textId="63898982" w:rsidR="00D3428C" w:rsidRPr="00B73BF1" w:rsidRDefault="00D3428C" w:rsidP="0092796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581D46" w14:textId="738B539C" w:rsidR="00D3428C" w:rsidRPr="00B73BF1" w:rsidRDefault="00D3428C" w:rsidP="00E22B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12D9" w:rsidRPr="00B73BF1" w14:paraId="17B5FE85" w14:textId="77777777" w:rsidTr="00F72C30">
        <w:trPr>
          <w:cantSplit/>
        </w:trPr>
        <w:tc>
          <w:tcPr>
            <w:tcW w:w="1555" w:type="dxa"/>
            <w:tcBorders>
              <w:bottom w:val="single" w:sz="4" w:space="0" w:color="auto"/>
            </w:tcBorders>
          </w:tcPr>
          <w:p w14:paraId="34080942" w14:textId="77777777" w:rsidR="001412D9" w:rsidRPr="008B509C" w:rsidRDefault="001412D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12.00 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57EC7D" w14:textId="77777777" w:rsidR="001412D9" w:rsidRPr="00B73BF1" w:rsidRDefault="001412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184423" w14:textId="77777777" w:rsidR="001412D9" w:rsidRPr="00B73BF1" w:rsidRDefault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70FACC8D" w14:textId="77777777" w:rsidR="001412D9" w:rsidRPr="00B73BF1" w:rsidRDefault="001412D9" w:rsidP="0092796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  <w:p w14:paraId="60863542" w14:textId="77777777" w:rsidR="001412D9" w:rsidRPr="00B73BF1" w:rsidRDefault="001412D9" w:rsidP="009279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12D9" w:rsidRPr="00B73BF1" w14:paraId="7AB57C45" w14:textId="77777777" w:rsidTr="00F72C30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BF1EA1E" w14:textId="2360F79F" w:rsidR="001412D9" w:rsidRPr="008B509C" w:rsidRDefault="00DB76FA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1.30 pm </w:t>
            </w:r>
            <w:proofErr w:type="spellStart"/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ish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AAF4469" w14:textId="77777777" w:rsidR="001412D9" w:rsidRPr="00B73BF1" w:rsidRDefault="001412D9" w:rsidP="004B41D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Clean and Pack </w:t>
            </w:r>
          </w:p>
          <w:p w14:paraId="40E03CDF" w14:textId="77777777" w:rsidR="001412D9" w:rsidRPr="00B73BF1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pict w14:anchorId="6BCBC1A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758C10D9" w14:textId="77777777" w:rsidR="001412D9" w:rsidRDefault="001412D9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Clean and Pack </w:t>
            </w:r>
          </w:p>
          <w:p w14:paraId="196F4CDF" w14:textId="77777777" w:rsidR="001412D9" w:rsidRPr="00B73BF1" w:rsidRDefault="00000000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pict w14:anchorId="02D00A38">
                <v:rect id="_x0000_i1026" style="width:0;height:1.5pt" o:hralign="center" o:hrstd="t" o:hr="t" fillcolor="#a0a0a0" stroked="f"/>
              </w:pict>
            </w:r>
          </w:p>
          <w:p w14:paraId="5DE4BA30" w14:textId="77777777" w:rsidR="001412D9" w:rsidRPr="00B73BF1" w:rsidRDefault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2AC79F9A" w14:textId="77777777" w:rsidR="001412D9" w:rsidRDefault="001412D9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3BF1">
              <w:rPr>
                <w:rFonts w:ascii="Century Gothic" w:hAnsi="Century Gothic" w:cs="Arial"/>
                <w:sz w:val="20"/>
                <w:szCs w:val="20"/>
              </w:rPr>
              <w:t xml:space="preserve">Clean and Pack </w:t>
            </w:r>
          </w:p>
          <w:p w14:paraId="47429A75" w14:textId="77777777" w:rsidR="001412D9" w:rsidRPr="00B73BF1" w:rsidRDefault="00000000" w:rsidP="00267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pict w14:anchorId="0224B9D3">
                <v:rect id="_x0000_i1027" style="width:0;height:1.5pt" o:hralign="center" o:hrstd="t" o:hr="t" fillcolor="#a0a0a0" stroked="f"/>
              </w:pict>
            </w:r>
          </w:p>
          <w:p w14:paraId="612C473B" w14:textId="77777777" w:rsidR="001412D9" w:rsidRPr="00B73BF1" w:rsidRDefault="001412D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6D5B1B" w14:textId="77777777" w:rsidR="009C520C" w:rsidRPr="00B73BF1" w:rsidRDefault="00346968" w:rsidP="002676E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sectPr w:rsidR="009C520C" w:rsidRPr="00B73BF1" w:rsidSect="00525BFF">
      <w:headerReference w:type="default" r:id="rId7"/>
      <w:footerReference w:type="even" r:id="rId8"/>
      <w:footerReference w:type="default" r:id="rId9"/>
      <w:pgSz w:w="16838" w:h="11906" w:orient="landscape" w:code="9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AB6E" w14:textId="77777777" w:rsidR="00C3153B" w:rsidRDefault="00C3153B">
      <w:r>
        <w:separator/>
      </w:r>
    </w:p>
  </w:endnote>
  <w:endnote w:type="continuationSeparator" w:id="0">
    <w:p w14:paraId="18CA15AA" w14:textId="77777777" w:rsidR="00C3153B" w:rsidRDefault="00C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32F0" w14:textId="77777777" w:rsidR="009C520C" w:rsidRDefault="00CF6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8EF43" w14:textId="77777777" w:rsidR="009C520C" w:rsidRDefault="009C5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6560" w14:textId="4D819531" w:rsidR="00B73BF1" w:rsidRPr="002A69BA" w:rsidRDefault="00B73BF1" w:rsidP="00B73BF1">
    <w:pPr>
      <w:pStyle w:val="Footer"/>
      <w:pBdr>
        <w:top w:val="single" w:sz="12" w:space="1" w:color="auto"/>
      </w:pBdr>
      <w:rPr>
        <w:rFonts w:ascii="Century Gothic" w:hAnsi="Century Gothic" w:cs="Arial"/>
        <w:color w:val="31849B"/>
        <w:sz w:val="20"/>
        <w:szCs w:val="20"/>
      </w:rPr>
    </w:pPr>
    <w:r w:rsidRPr="002A69BA">
      <w:rPr>
        <w:rFonts w:ascii="Century Gothic" w:hAnsi="Century Gothic" w:cs="Arial"/>
        <w:color w:val="31849B"/>
        <w:sz w:val="20"/>
        <w:szCs w:val="20"/>
      </w:rPr>
      <w:t xml:space="preserve">Makahika Outdoor Pursuit Centre   |   865 Gladstone Road RD1 Levin </w:t>
    </w:r>
    <w:r w:rsidR="008F5C26">
      <w:rPr>
        <w:rFonts w:ascii="Century Gothic" w:hAnsi="Century Gothic" w:cs="Arial"/>
        <w:color w:val="31849B"/>
        <w:sz w:val="20"/>
        <w:szCs w:val="20"/>
      </w:rPr>
      <w:t xml:space="preserve">| </w:t>
    </w:r>
    <w:r w:rsidRPr="002A69BA">
      <w:rPr>
        <w:rFonts w:ascii="Century Gothic" w:hAnsi="Century Gothic" w:cs="Arial"/>
        <w:color w:val="31849B"/>
        <w:sz w:val="20"/>
        <w:szCs w:val="20"/>
      </w:rPr>
      <w:t xml:space="preserve">Ph (06) 368-9347   |   021 725 593   |   E-mail: </w:t>
    </w:r>
    <w:hyperlink r:id="rId1" w:history="1">
      <w:r w:rsidRPr="002A69BA">
        <w:rPr>
          <w:rStyle w:val="Hyperlink"/>
          <w:rFonts w:ascii="Century Gothic" w:hAnsi="Century Gothic" w:cs="Arial"/>
          <w:color w:val="31849B"/>
          <w:sz w:val="20"/>
          <w:szCs w:val="20"/>
        </w:rPr>
        <w:t>makahika@xtra.co.nz</w:t>
      </w:r>
    </w:hyperlink>
    <w:r w:rsidRPr="002A69BA">
      <w:rPr>
        <w:rFonts w:ascii="Century Gothic" w:hAnsi="Century Gothic" w:cs="Arial"/>
        <w:color w:val="31849B"/>
        <w:sz w:val="20"/>
        <w:szCs w:val="20"/>
      </w:rPr>
      <w:t xml:space="preserve">   </w:t>
    </w:r>
    <w:r>
      <w:rPr>
        <w:rFonts w:ascii="Century Gothic" w:hAnsi="Century Gothic"/>
        <w:b/>
        <w:color w:val="31849B"/>
        <w:sz w:val="20"/>
        <w:szCs w:val="20"/>
      </w:rPr>
      <w:t xml:space="preserve">|    </w:t>
    </w:r>
    <w:hyperlink r:id="rId2" w:history="1">
      <w:r w:rsidRPr="002A69BA">
        <w:rPr>
          <w:rStyle w:val="Hyperlink"/>
          <w:rFonts w:ascii="Century Gothic" w:hAnsi="Century Gothic"/>
          <w:color w:val="215868"/>
          <w:sz w:val="20"/>
          <w:szCs w:val="20"/>
        </w:rPr>
        <w:t>www.makahika.co.nz</w:t>
      </w:r>
    </w:hyperlink>
    <w:r>
      <w:rPr>
        <w:rFonts w:ascii="Century Gothic" w:hAnsi="Century Gothic"/>
        <w:b/>
        <w:color w:val="31849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8870" w14:textId="77777777" w:rsidR="00C3153B" w:rsidRDefault="00C3153B">
      <w:r>
        <w:separator/>
      </w:r>
    </w:p>
  </w:footnote>
  <w:footnote w:type="continuationSeparator" w:id="0">
    <w:p w14:paraId="37246B4C" w14:textId="77777777" w:rsidR="00C3153B" w:rsidRDefault="00C3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0C5" w14:textId="77777777" w:rsidR="009C520C" w:rsidRPr="00B73BF1" w:rsidRDefault="00E94B06" w:rsidP="00B73BF1">
    <w:pPr>
      <w:pStyle w:val="Header"/>
    </w:pPr>
    <w:r>
      <w:rPr>
        <w:noProof/>
        <w:lang w:val="en-NZ" w:eastAsia="en-NZ"/>
      </w:rPr>
      <w:drawing>
        <wp:inline distT="0" distB="0" distL="0" distR="0" wp14:anchorId="2C0D23F6" wp14:editId="0F295DBA">
          <wp:extent cx="2590800" cy="619125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E91"/>
    <w:multiLevelType w:val="hybridMultilevel"/>
    <w:tmpl w:val="3646A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13DE"/>
    <w:multiLevelType w:val="multilevel"/>
    <w:tmpl w:val="CB2C0ACA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E8E71A2"/>
    <w:multiLevelType w:val="hybridMultilevel"/>
    <w:tmpl w:val="F9BEAF92"/>
    <w:lvl w:ilvl="0" w:tplc="C58C0E1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D23BB"/>
    <w:multiLevelType w:val="hybridMultilevel"/>
    <w:tmpl w:val="EE524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E56E3"/>
    <w:multiLevelType w:val="hybridMultilevel"/>
    <w:tmpl w:val="F2843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6D1A"/>
    <w:multiLevelType w:val="hybridMultilevel"/>
    <w:tmpl w:val="F168A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915"/>
    <w:multiLevelType w:val="hybridMultilevel"/>
    <w:tmpl w:val="F168A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91DBB"/>
    <w:multiLevelType w:val="hybridMultilevel"/>
    <w:tmpl w:val="9858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06E0"/>
    <w:multiLevelType w:val="hybridMultilevel"/>
    <w:tmpl w:val="D180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88506">
    <w:abstractNumId w:val="6"/>
  </w:num>
  <w:num w:numId="2" w16cid:durableId="1779333648">
    <w:abstractNumId w:val="0"/>
  </w:num>
  <w:num w:numId="3" w16cid:durableId="1411587325">
    <w:abstractNumId w:val="2"/>
  </w:num>
  <w:num w:numId="4" w16cid:durableId="622349039">
    <w:abstractNumId w:val="8"/>
  </w:num>
  <w:num w:numId="5" w16cid:durableId="1905067589">
    <w:abstractNumId w:val="3"/>
  </w:num>
  <w:num w:numId="6" w16cid:durableId="120151793">
    <w:abstractNumId w:val="5"/>
  </w:num>
  <w:num w:numId="7" w16cid:durableId="760416208">
    <w:abstractNumId w:val="1"/>
  </w:num>
  <w:num w:numId="8" w16cid:durableId="354160492">
    <w:abstractNumId w:val="7"/>
  </w:num>
  <w:num w:numId="9" w16cid:durableId="1703245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9"/>
    <w:rsid w:val="000215F3"/>
    <w:rsid w:val="0003776E"/>
    <w:rsid w:val="00096861"/>
    <w:rsid w:val="000A1383"/>
    <w:rsid w:val="000B231A"/>
    <w:rsid w:val="00114181"/>
    <w:rsid w:val="00122E6B"/>
    <w:rsid w:val="00133A0D"/>
    <w:rsid w:val="001412D9"/>
    <w:rsid w:val="00184B85"/>
    <w:rsid w:val="001A63A4"/>
    <w:rsid w:val="002253AD"/>
    <w:rsid w:val="002308E9"/>
    <w:rsid w:val="002411C4"/>
    <w:rsid w:val="00266F5D"/>
    <w:rsid w:val="002676E2"/>
    <w:rsid w:val="00290FAA"/>
    <w:rsid w:val="002C47FA"/>
    <w:rsid w:val="002F062E"/>
    <w:rsid w:val="00324F44"/>
    <w:rsid w:val="00332CE7"/>
    <w:rsid w:val="003377FE"/>
    <w:rsid w:val="00346968"/>
    <w:rsid w:val="00360070"/>
    <w:rsid w:val="003649BD"/>
    <w:rsid w:val="003656F1"/>
    <w:rsid w:val="00376223"/>
    <w:rsid w:val="003955A2"/>
    <w:rsid w:val="003B6A6E"/>
    <w:rsid w:val="003E73B5"/>
    <w:rsid w:val="004043A7"/>
    <w:rsid w:val="0041024F"/>
    <w:rsid w:val="00423107"/>
    <w:rsid w:val="004270A5"/>
    <w:rsid w:val="00445F2C"/>
    <w:rsid w:val="00471C63"/>
    <w:rsid w:val="00477026"/>
    <w:rsid w:val="00492E93"/>
    <w:rsid w:val="004A1F86"/>
    <w:rsid w:val="004B41D4"/>
    <w:rsid w:val="004D4561"/>
    <w:rsid w:val="004E4572"/>
    <w:rsid w:val="00511F9A"/>
    <w:rsid w:val="00513F5D"/>
    <w:rsid w:val="00525BFF"/>
    <w:rsid w:val="00553467"/>
    <w:rsid w:val="00554333"/>
    <w:rsid w:val="00580BF0"/>
    <w:rsid w:val="00582F4D"/>
    <w:rsid w:val="005C1815"/>
    <w:rsid w:val="005D44FE"/>
    <w:rsid w:val="005F6B6C"/>
    <w:rsid w:val="006477F9"/>
    <w:rsid w:val="006630EB"/>
    <w:rsid w:val="0067091A"/>
    <w:rsid w:val="00671815"/>
    <w:rsid w:val="0069609E"/>
    <w:rsid w:val="006F6E75"/>
    <w:rsid w:val="007118CB"/>
    <w:rsid w:val="007315E1"/>
    <w:rsid w:val="00773D29"/>
    <w:rsid w:val="00774C47"/>
    <w:rsid w:val="00780BBB"/>
    <w:rsid w:val="008623F5"/>
    <w:rsid w:val="00864E67"/>
    <w:rsid w:val="0087435E"/>
    <w:rsid w:val="00894C5A"/>
    <w:rsid w:val="008B509C"/>
    <w:rsid w:val="008D7894"/>
    <w:rsid w:val="008F3B8D"/>
    <w:rsid w:val="008F5C26"/>
    <w:rsid w:val="0090634D"/>
    <w:rsid w:val="00926824"/>
    <w:rsid w:val="00927965"/>
    <w:rsid w:val="009376F2"/>
    <w:rsid w:val="00980BAC"/>
    <w:rsid w:val="009B6A7D"/>
    <w:rsid w:val="009C520C"/>
    <w:rsid w:val="00A9102D"/>
    <w:rsid w:val="00AB6C38"/>
    <w:rsid w:val="00AC3235"/>
    <w:rsid w:val="00AD42B4"/>
    <w:rsid w:val="00AE0139"/>
    <w:rsid w:val="00B01805"/>
    <w:rsid w:val="00B340AC"/>
    <w:rsid w:val="00B35CF9"/>
    <w:rsid w:val="00B43435"/>
    <w:rsid w:val="00B612F6"/>
    <w:rsid w:val="00B73BF1"/>
    <w:rsid w:val="00BD1DC9"/>
    <w:rsid w:val="00BD34DC"/>
    <w:rsid w:val="00BF7956"/>
    <w:rsid w:val="00C30B13"/>
    <w:rsid w:val="00C3153B"/>
    <w:rsid w:val="00C33F51"/>
    <w:rsid w:val="00C43A81"/>
    <w:rsid w:val="00CA5AF5"/>
    <w:rsid w:val="00CD4AA5"/>
    <w:rsid w:val="00CE379A"/>
    <w:rsid w:val="00CF6AE4"/>
    <w:rsid w:val="00D32B8B"/>
    <w:rsid w:val="00D3428C"/>
    <w:rsid w:val="00D708C7"/>
    <w:rsid w:val="00DA319F"/>
    <w:rsid w:val="00DB23C3"/>
    <w:rsid w:val="00DB4FAB"/>
    <w:rsid w:val="00DB555C"/>
    <w:rsid w:val="00DB660F"/>
    <w:rsid w:val="00DB76FA"/>
    <w:rsid w:val="00E02D8D"/>
    <w:rsid w:val="00E15F52"/>
    <w:rsid w:val="00E22BA4"/>
    <w:rsid w:val="00E26431"/>
    <w:rsid w:val="00E44804"/>
    <w:rsid w:val="00E90BEF"/>
    <w:rsid w:val="00E94B06"/>
    <w:rsid w:val="00EA41E3"/>
    <w:rsid w:val="00EC3F86"/>
    <w:rsid w:val="00ED5789"/>
    <w:rsid w:val="00F041FD"/>
    <w:rsid w:val="00F139EB"/>
    <w:rsid w:val="00F37AD2"/>
    <w:rsid w:val="00F408C6"/>
    <w:rsid w:val="00F50230"/>
    <w:rsid w:val="00F65233"/>
    <w:rsid w:val="00F72C30"/>
    <w:rsid w:val="00FE1C1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585CA"/>
  <w15:docId w15:val="{05399CA6-1E9C-41CF-81C8-D145772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4D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063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0634D"/>
    <w:pPr>
      <w:keepNext/>
      <w:jc w:val="center"/>
      <w:outlineLvl w:val="1"/>
    </w:pPr>
    <w:rPr>
      <w:rFonts w:ascii="Arial" w:hAnsi="Arial" w:cs="Arial"/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90634D"/>
    <w:pPr>
      <w:keepNext/>
      <w:outlineLvl w:val="2"/>
    </w:pPr>
    <w:rPr>
      <w:rFonts w:ascii="Arial" w:hAnsi="Arial" w:cs="Arial"/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rsid w:val="0090634D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90634D"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0634D"/>
    <w:pPr>
      <w:keepNext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0634D"/>
    <w:pPr>
      <w:spacing w:before="100" w:beforeAutospacing="1" w:after="100" w:afterAutospacing="1"/>
    </w:pPr>
  </w:style>
  <w:style w:type="character" w:styleId="Hyperlink">
    <w:name w:val="Hyperlink"/>
    <w:semiHidden/>
    <w:rsid w:val="0090634D"/>
    <w:rPr>
      <w:color w:val="0000FF"/>
      <w:u w:val="single"/>
    </w:rPr>
  </w:style>
  <w:style w:type="paragraph" w:styleId="BodyText">
    <w:name w:val="Body Text"/>
    <w:basedOn w:val="Normal"/>
    <w:semiHidden/>
    <w:rsid w:val="0090634D"/>
    <w:rPr>
      <w:rFonts w:ascii="Tahoma" w:hAnsi="Tahoma" w:cs="Tahoma"/>
      <w:sz w:val="20"/>
    </w:rPr>
  </w:style>
  <w:style w:type="paragraph" w:styleId="BodyText3">
    <w:name w:val="Body Text 3"/>
    <w:basedOn w:val="Normal"/>
    <w:semiHidden/>
    <w:rsid w:val="0090634D"/>
    <w:rPr>
      <w:rFonts w:ascii="Comic Sans MS" w:hAnsi="Comic Sans MS"/>
      <w:sz w:val="22"/>
    </w:rPr>
  </w:style>
  <w:style w:type="paragraph" w:styleId="Header">
    <w:name w:val="header"/>
    <w:basedOn w:val="Normal"/>
    <w:semiHidden/>
    <w:rsid w:val="009063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63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634D"/>
  </w:style>
  <w:style w:type="paragraph" w:styleId="BodyText2">
    <w:name w:val="Body Text 2"/>
    <w:basedOn w:val="Normal"/>
    <w:semiHidden/>
    <w:rsid w:val="0090634D"/>
    <w:rPr>
      <w:rFonts w:ascii="Tahoma" w:hAnsi="Tahoma" w:cs="Tahoma"/>
      <w:b/>
      <w:bCs/>
      <w:sz w:val="20"/>
    </w:rPr>
  </w:style>
  <w:style w:type="character" w:styleId="Emphasis">
    <w:name w:val="Emphasis"/>
    <w:qFormat/>
    <w:rsid w:val="0090634D"/>
    <w:rPr>
      <w:i/>
      <w:iCs/>
    </w:rPr>
  </w:style>
  <w:style w:type="character" w:styleId="FollowedHyperlink">
    <w:name w:val="FollowedHyperlink"/>
    <w:semiHidden/>
    <w:rsid w:val="009063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FAA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link w:val="Footer"/>
    <w:rsid w:val="00B73BF1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1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ahika.co.nz" TargetMode="External"/><Relationship Id="rId1" Type="http://schemas.openxmlformats.org/officeDocument/2006/relationships/hyperlink" Target="mailto:makahika@xtr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At Work</Company>
  <LinksUpToDate>false</LinksUpToDate>
  <CharactersWithSpaces>1930</CharactersWithSpaces>
  <SharedDoc>false</SharedDoc>
  <HLinks>
    <vt:vector size="12" baseType="variant">
      <vt:variant>
        <vt:i4>3014767</vt:i4>
      </vt:variant>
      <vt:variant>
        <vt:i4>5</vt:i4>
      </vt:variant>
      <vt:variant>
        <vt:i4>0</vt:i4>
      </vt:variant>
      <vt:variant>
        <vt:i4>5</vt:i4>
      </vt:variant>
      <vt:variant>
        <vt:lpwstr>http://www.makahika.co.nz/</vt:lpwstr>
      </vt:variant>
      <vt:variant>
        <vt:lpwstr/>
      </vt:variant>
      <vt:variant>
        <vt:i4>327783</vt:i4>
      </vt:variant>
      <vt:variant>
        <vt:i4>2</vt:i4>
      </vt:variant>
      <vt:variant>
        <vt:i4>0</vt:i4>
      </vt:variant>
      <vt:variant>
        <vt:i4>5</vt:i4>
      </vt:variant>
      <vt:variant>
        <vt:lpwstr>mailto:makahika@xtra.co.nz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Windows User</dc:creator>
  <cp:keywords/>
  <cp:lastModifiedBy>Makahika OPS</cp:lastModifiedBy>
  <cp:revision>2</cp:revision>
  <cp:lastPrinted>2018-03-05T18:54:00Z</cp:lastPrinted>
  <dcterms:created xsi:type="dcterms:W3CDTF">2023-07-25T02:47:00Z</dcterms:created>
  <dcterms:modified xsi:type="dcterms:W3CDTF">2023-07-25T02:47:00Z</dcterms:modified>
</cp:coreProperties>
</file>