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25D7" w14:textId="77777777" w:rsidR="00BD23F6" w:rsidRPr="008A700C" w:rsidRDefault="00BD23F6" w:rsidP="00476FDE">
      <w:pPr>
        <w:pStyle w:val="Title"/>
        <w:shd w:val="clear" w:color="auto" w:fill="DAEEF3"/>
        <w:spacing w:line="276" w:lineRule="auto"/>
        <w:rPr>
          <w:rFonts w:ascii="Century Gothic" w:hAnsi="Century Gothic"/>
          <w:b w:val="0"/>
        </w:rPr>
      </w:pPr>
      <w:r w:rsidRPr="008A700C">
        <w:rPr>
          <w:rFonts w:ascii="Century Gothic" w:hAnsi="Century Gothic"/>
          <w:b w:val="0"/>
        </w:rPr>
        <w:t>RISK ANALYSIS AND MANAGEMENT SYSTEM</w:t>
      </w:r>
    </w:p>
    <w:p w14:paraId="71F98A82" w14:textId="77777777" w:rsidR="00BD23F6" w:rsidRPr="008A700C" w:rsidRDefault="00BD23F6" w:rsidP="00476FDE">
      <w:pPr>
        <w:shd w:val="clear" w:color="auto" w:fill="DAEEF3"/>
        <w:spacing w:line="276" w:lineRule="auto"/>
        <w:jc w:val="center"/>
        <w:rPr>
          <w:rFonts w:ascii="Century Gothic" w:hAnsi="Century Gothic" w:cs="Arial"/>
        </w:rPr>
      </w:pPr>
    </w:p>
    <w:p w14:paraId="0D43A287" w14:textId="288ED3E1" w:rsidR="00BD23F6" w:rsidRPr="008A700C" w:rsidRDefault="00BD23F6" w:rsidP="00476FDE">
      <w:pPr>
        <w:pStyle w:val="Header"/>
        <w:shd w:val="clear" w:color="auto" w:fill="DAEEF3"/>
        <w:tabs>
          <w:tab w:val="clear" w:pos="4153"/>
          <w:tab w:val="clear" w:pos="8306"/>
        </w:tabs>
        <w:spacing w:line="276" w:lineRule="auto"/>
        <w:rPr>
          <w:rFonts w:ascii="Century Gothic" w:hAnsi="Century Gothic" w:cs="Arial"/>
        </w:rPr>
      </w:pPr>
      <w:r w:rsidRPr="008A700C">
        <w:rPr>
          <w:rFonts w:ascii="Century Gothic" w:hAnsi="Century Gothic" w:cs="Arial"/>
        </w:rPr>
        <w:t xml:space="preserve">Name:    MAKAHIKA OUTDOOR PURSUIT CENTRE      </w:t>
      </w:r>
      <w:r w:rsidRPr="008A700C">
        <w:rPr>
          <w:rFonts w:ascii="Century Gothic" w:hAnsi="Century Gothic" w:cs="Arial"/>
        </w:rPr>
        <w:tab/>
        <w:t xml:space="preserve">Date: </w:t>
      </w:r>
      <w:r w:rsidR="00520BBD">
        <w:rPr>
          <w:rFonts w:ascii="Century Gothic" w:hAnsi="Century Gothic" w:cs="Arial"/>
        </w:rPr>
        <w:t>2023/2024</w:t>
      </w:r>
      <w:r w:rsidR="008A700C">
        <w:rPr>
          <w:rFonts w:ascii="Century Gothic" w:hAnsi="Century Gothic" w:cs="Arial"/>
        </w:rPr>
        <w:t xml:space="preserve"> Season</w:t>
      </w:r>
      <w:r w:rsidR="00520BBD">
        <w:rPr>
          <w:rFonts w:ascii="Century Gothic" w:hAnsi="Century Gothic" w:cs="Arial"/>
        </w:rPr>
        <w:t>s</w:t>
      </w:r>
    </w:p>
    <w:p w14:paraId="76BECDE9" w14:textId="77777777" w:rsidR="00BD23F6" w:rsidRPr="008A700C" w:rsidRDefault="00BD23F6" w:rsidP="00476FDE">
      <w:pPr>
        <w:shd w:val="clear" w:color="auto" w:fill="DAEEF3"/>
        <w:spacing w:line="276" w:lineRule="auto"/>
        <w:rPr>
          <w:rFonts w:ascii="Century Gothic" w:hAnsi="Century Gothic" w:cs="Arial"/>
        </w:rPr>
      </w:pPr>
    </w:p>
    <w:p w14:paraId="10EE5EAE" w14:textId="1D0EBCA0" w:rsidR="008A700C" w:rsidRDefault="00BD23F6" w:rsidP="00476FDE">
      <w:pPr>
        <w:shd w:val="clear" w:color="auto" w:fill="DAEEF3"/>
        <w:spacing w:line="276" w:lineRule="auto"/>
        <w:rPr>
          <w:rFonts w:ascii="Century Gothic" w:hAnsi="Century Gothic" w:cs="Arial"/>
        </w:rPr>
      </w:pPr>
      <w:r w:rsidRPr="008A700C">
        <w:rPr>
          <w:rFonts w:ascii="Century Gothic" w:hAnsi="Century Gothic" w:cs="Arial"/>
        </w:rPr>
        <w:t xml:space="preserve">Activity/Situation:   BALANCE ACTIVITIES </w:t>
      </w:r>
      <w:r w:rsidR="002E6DF7">
        <w:rPr>
          <w:rFonts w:ascii="Century Gothic" w:hAnsi="Century Gothic" w:cs="Arial"/>
        </w:rPr>
        <w:t>– including slack line</w:t>
      </w:r>
    </w:p>
    <w:p w14:paraId="23B2F694" w14:textId="77777777" w:rsidR="00BD23F6" w:rsidRDefault="008A700C" w:rsidP="00476FDE">
      <w:pPr>
        <w:shd w:val="clear" w:color="auto" w:fill="DAEEF3"/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(Including </w:t>
      </w:r>
      <w:r w:rsidR="00BD23F6" w:rsidRPr="008A700C">
        <w:rPr>
          <w:rFonts w:ascii="Century Gothic" w:hAnsi="Century Gothic" w:cs="Arial"/>
          <w:bCs/>
        </w:rPr>
        <w:t>LOW ROPES COURSE</w:t>
      </w:r>
      <w:r>
        <w:rPr>
          <w:rFonts w:ascii="Century Gothic" w:hAnsi="Century Gothic" w:cs="Arial"/>
          <w:bCs/>
        </w:rPr>
        <w:t>, BARRELS AND PLANKS Activity)</w:t>
      </w:r>
    </w:p>
    <w:p w14:paraId="23AA5C8A" w14:textId="77777777" w:rsidR="008A700C" w:rsidRPr="008A700C" w:rsidRDefault="008A700C" w:rsidP="00476FDE">
      <w:pPr>
        <w:spacing w:line="276" w:lineRule="auto"/>
        <w:rPr>
          <w:rFonts w:ascii="Century Gothic" w:hAnsi="Century Gothic" w:cs="Arial"/>
        </w:rPr>
      </w:pPr>
    </w:p>
    <w:p w14:paraId="59ACECA1" w14:textId="77777777" w:rsidR="00BD23F6" w:rsidRPr="008A700C" w:rsidRDefault="00BD23F6" w:rsidP="00476FDE">
      <w:pPr>
        <w:spacing w:line="276" w:lineRule="auto"/>
        <w:rPr>
          <w:rFonts w:ascii="Century Gothic" w:hAnsi="Century Gothic" w:cs="Arial"/>
        </w:rPr>
      </w:pPr>
      <w:r w:rsidRPr="008A700C">
        <w:rPr>
          <w:rFonts w:ascii="Century Gothic" w:hAnsi="Century Gothic" w:cs="Arial"/>
        </w:rPr>
        <w:t>ANALYSIS</w:t>
      </w:r>
      <w:r w:rsidRPr="008A700C">
        <w:rPr>
          <w:rFonts w:ascii="Century Gothic" w:hAnsi="Century Gothic" w:cs="Arial"/>
        </w:rPr>
        <w:tab/>
      </w:r>
      <w:r w:rsidRPr="008A700C">
        <w:rPr>
          <w:rFonts w:ascii="Century Gothic" w:hAnsi="Century Gothic" w:cs="Arial"/>
        </w:rPr>
        <w:tab/>
      </w:r>
      <w:r w:rsidRPr="008A700C">
        <w:rPr>
          <w:rFonts w:ascii="Century Gothic" w:hAnsi="Century Gothic" w:cs="Arial"/>
        </w:rPr>
        <w:tab/>
      </w:r>
      <w:r w:rsidRPr="008A700C">
        <w:rPr>
          <w:rFonts w:ascii="Century Gothic" w:hAnsi="Century Gothic" w:cs="Arial"/>
        </w:rPr>
        <w:tab/>
        <w:t>DESCRIPTION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006"/>
        <w:gridCol w:w="2977"/>
        <w:gridCol w:w="2522"/>
      </w:tblGrid>
      <w:tr w:rsidR="00BD23F6" w:rsidRPr="008A700C" w14:paraId="07175CAF" w14:textId="77777777" w:rsidTr="002B7EA9">
        <w:trPr>
          <w:cantSplit/>
          <w:trHeight w:val="1623"/>
        </w:trPr>
        <w:tc>
          <w:tcPr>
            <w:tcW w:w="1242" w:type="dxa"/>
            <w:shd w:val="clear" w:color="auto" w:fill="DAEEF3"/>
            <w:textDirection w:val="btLr"/>
          </w:tcPr>
          <w:p w14:paraId="59FEB5CD" w14:textId="77777777" w:rsidR="00BD23F6" w:rsidRPr="008A700C" w:rsidRDefault="00BD23F6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t>RISKS</w:t>
            </w:r>
          </w:p>
          <w:p w14:paraId="1B916718" w14:textId="77777777" w:rsidR="00BD23F6" w:rsidRPr="008A700C" w:rsidRDefault="00BD23F6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t>Accident, injury</w:t>
            </w:r>
          </w:p>
        </w:tc>
        <w:tc>
          <w:tcPr>
            <w:tcW w:w="8505" w:type="dxa"/>
            <w:gridSpan w:val="3"/>
          </w:tcPr>
          <w:p w14:paraId="36BE39D3" w14:textId="77777777" w:rsidR="00BD23F6" w:rsidRPr="008A700C" w:rsidRDefault="00BD23F6" w:rsidP="00476F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 xml:space="preserve">Climber </w:t>
            </w:r>
            <w:r w:rsidR="008A700C">
              <w:rPr>
                <w:rFonts w:ascii="Century Gothic" w:hAnsi="Century Gothic" w:cs="Arial"/>
                <w:sz w:val="20"/>
                <w:szCs w:val="20"/>
              </w:rPr>
              <w:t xml:space="preserve">slips </w:t>
            </w:r>
            <w:r w:rsidRPr="008A700C">
              <w:rPr>
                <w:rFonts w:ascii="Century Gothic" w:hAnsi="Century Gothic" w:cs="Arial"/>
                <w:sz w:val="20"/>
                <w:szCs w:val="20"/>
              </w:rPr>
              <w:t>and is injured</w:t>
            </w:r>
          </w:p>
          <w:p w14:paraId="3ABD11B2" w14:textId="77777777" w:rsidR="00BD23F6" w:rsidRPr="008A700C" w:rsidRDefault="00BD23F6" w:rsidP="00476F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Students do not want to take part in activity</w:t>
            </w:r>
          </w:p>
          <w:p w14:paraId="025C9C6E" w14:textId="77777777" w:rsidR="00BD23F6" w:rsidRPr="008A700C" w:rsidRDefault="00BD23F6" w:rsidP="00476F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Students are emotionally or socially injured preventing participation in future events</w:t>
            </w:r>
          </w:p>
          <w:p w14:paraId="35E9D55E" w14:textId="77777777" w:rsidR="00BD23F6" w:rsidRDefault="00BD23F6" w:rsidP="00476F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 xml:space="preserve">Spotters are injured </w:t>
            </w:r>
          </w:p>
          <w:p w14:paraId="66AB53D6" w14:textId="77777777" w:rsidR="008A700C" w:rsidRDefault="008A700C" w:rsidP="00476F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Clothing and shoes are inappropriate for the activity </w:t>
            </w:r>
          </w:p>
          <w:p w14:paraId="55BC1DAB" w14:textId="060D5C3D" w:rsidR="008A700C" w:rsidRDefault="008A700C" w:rsidP="00476F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Fingers or limbs crushed by object</w:t>
            </w:r>
          </w:p>
          <w:p w14:paraId="49983327" w14:textId="43B03DDE" w:rsidR="00476FDE" w:rsidRDefault="00476FDE" w:rsidP="00476F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Climber falls onto hard group objects or side of high ropes course (wooden edging)</w:t>
            </w:r>
          </w:p>
          <w:p w14:paraId="2CCB1CA9" w14:textId="77777777" w:rsidR="008A700C" w:rsidRPr="008A700C" w:rsidRDefault="008A700C" w:rsidP="00476FDE">
            <w:pPr>
              <w:spacing w:line="276" w:lineRule="auto"/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23F6" w:rsidRPr="008A700C" w14:paraId="1F820636" w14:textId="77777777" w:rsidTr="002E6DF7">
        <w:trPr>
          <w:cantSplit/>
          <w:trHeight w:val="515"/>
        </w:trPr>
        <w:tc>
          <w:tcPr>
            <w:tcW w:w="1242" w:type="dxa"/>
            <w:vMerge w:val="restart"/>
            <w:shd w:val="clear" w:color="auto" w:fill="DAEEF3"/>
            <w:textDirection w:val="btLr"/>
          </w:tcPr>
          <w:p w14:paraId="264B5E86" w14:textId="77777777" w:rsidR="00BD23F6" w:rsidRPr="008A700C" w:rsidRDefault="00BD23F6" w:rsidP="00476FDE">
            <w:pPr>
              <w:pStyle w:val="BlockText"/>
              <w:spacing w:line="276" w:lineRule="auto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t>CASUAL FACTORS</w:t>
            </w:r>
          </w:p>
          <w:p w14:paraId="3475EFF4" w14:textId="77777777" w:rsidR="00BD23F6" w:rsidRPr="008A700C" w:rsidRDefault="008A1AC3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</w:t>
            </w:r>
            <w:r w:rsidR="00BD23F6" w:rsidRPr="008A700C">
              <w:rPr>
                <w:rFonts w:ascii="Century Gothic" w:hAnsi="Century Gothic" w:cs="Arial"/>
              </w:rPr>
              <w:t>zards, p</w:t>
            </w:r>
            <w:r>
              <w:rPr>
                <w:rFonts w:ascii="Century Gothic" w:hAnsi="Century Gothic" w:cs="Arial"/>
              </w:rPr>
              <w:t>erils, dangers, other forms loss</w:t>
            </w:r>
          </w:p>
        </w:tc>
        <w:tc>
          <w:tcPr>
            <w:tcW w:w="3006" w:type="dxa"/>
            <w:vAlign w:val="center"/>
          </w:tcPr>
          <w:p w14:paraId="2B83431A" w14:textId="77777777" w:rsidR="00BD23F6" w:rsidRPr="008A700C" w:rsidRDefault="00BD23F6" w:rsidP="00476FDE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PEOPLE</w:t>
            </w:r>
          </w:p>
        </w:tc>
        <w:tc>
          <w:tcPr>
            <w:tcW w:w="2977" w:type="dxa"/>
            <w:vAlign w:val="center"/>
          </w:tcPr>
          <w:p w14:paraId="65B1FFA7" w14:textId="77777777" w:rsidR="00BD23F6" w:rsidRPr="008A700C" w:rsidRDefault="00BD23F6" w:rsidP="00476FDE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EQUIPMENT</w:t>
            </w:r>
          </w:p>
        </w:tc>
        <w:tc>
          <w:tcPr>
            <w:tcW w:w="2522" w:type="dxa"/>
            <w:vAlign w:val="center"/>
          </w:tcPr>
          <w:p w14:paraId="78A9A73F" w14:textId="77777777" w:rsidR="00BD23F6" w:rsidRPr="008A700C" w:rsidRDefault="00BD23F6" w:rsidP="00476FDE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ENVIRONMENT</w:t>
            </w:r>
          </w:p>
        </w:tc>
      </w:tr>
      <w:tr w:rsidR="00BD23F6" w:rsidRPr="008A700C" w14:paraId="17C5E806" w14:textId="77777777" w:rsidTr="00476FDE">
        <w:trPr>
          <w:cantSplit/>
          <w:trHeight w:val="5535"/>
        </w:trPr>
        <w:tc>
          <w:tcPr>
            <w:tcW w:w="1242" w:type="dxa"/>
            <w:vMerge/>
            <w:shd w:val="clear" w:color="auto" w:fill="DAEEF3"/>
            <w:textDirection w:val="btLr"/>
          </w:tcPr>
          <w:p w14:paraId="5A3515DD" w14:textId="77777777" w:rsidR="00BD23F6" w:rsidRPr="008A700C" w:rsidRDefault="00BD23F6" w:rsidP="00476FDE">
            <w:pPr>
              <w:spacing w:line="276" w:lineRule="auto"/>
              <w:ind w:left="113" w:right="113"/>
              <w:rPr>
                <w:rFonts w:ascii="Century Gothic" w:hAnsi="Century Gothic" w:cs="Arial"/>
              </w:rPr>
            </w:pPr>
          </w:p>
        </w:tc>
        <w:tc>
          <w:tcPr>
            <w:tcW w:w="3006" w:type="dxa"/>
          </w:tcPr>
          <w:p w14:paraId="4194ADBB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Poor communication</w:t>
            </w:r>
          </w:p>
          <w:p w14:paraId="7FD9AEBB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Poor group control</w:t>
            </w:r>
          </w:p>
          <w:p w14:paraId="5D1126EE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Students forced to take part</w:t>
            </w:r>
          </w:p>
          <w:p w14:paraId="760F60FC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Students have special needs</w:t>
            </w:r>
          </w:p>
          <w:p w14:paraId="47088C4C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Medical conditions</w:t>
            </w:r>
          </w:p>
          <w:p w14:paraId="2DFB170D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Untrained Instructor</w:t>
            </w:r>
          </w:p>
          <w:p w14:paraId="14B02697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Taught poor spotting techniques</w:t>
            </w:r>
          </w:p>
          <w:p w14:paraId="44C532AA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Too few spotters</w:t>
            </w:r>
          </w:p>
          <w:p w14:paraId="5C358C5B" w14:textId="42EDC28B" w:rsidR="00BD23F6" w:rsidRDefault="002E6DF7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BD23F6" w:rsidRPr="008A700C">
              <w:rPr>
                <w:rFonts w:ascii="Century Gothic" w:hAnsi="Century Gothic" w:cs="Arial"/>
                <w:sz w:val="20"/>
                <w:szCs w:val="20"/>
              </w:rPr>
              <w:t xml:space="preserve">ocial issues not known </w:t>
            </w:r>
          </w:p>
          <w:p w14:paraId="0D566EC8" w14:textId="77777777" w:rsidR="008A700C" w:rsidRPr="008A700C" w:rsidRDefault="008A700C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Group behaviour inappropriate and not suitably supervised by teacher or group leader</w:t>
            </w:r>
          </w:p>
        </w:tc>
        <w:tc>
          <w:tcPr>
            <w:tcW w:w="2977" w:type="dxa"/>
          </w:tcPr>
          <w:p w14:paraId="47E49B77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Equipment failure</w:t>
            </w:r>
          </w:p>
          <w:p w14:paraId="282CEF89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Loose, rusted or damaged equipment</w:t>
            </w:r>
          </w:p>
          <w:p w14:paraId="5EEE234C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Inappropriate clothing</w:t>
            </w:r>
          </w:p>
          <w:p w14:paraId="70CD1437" w14:textId="77777777" w:rsidR="00BD23F6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 xml:space="preserve">Students wearing watches, jewellery </w:t>
            </w:r>
          </w:p>
          <w:p w14:paraId="61B2B5E3" w14:textId="77777777" w:rsidR="00BD23F6" w:rsidRDefault="008A1AC3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Equipment too heavy for individual to move or work with</w:t>
            </w:r>
          </w:p>
          <w:p w14:paraId="068D7A9E" w14:textId="65537E3B" w:rsidR="002E6DF7" w:rsidRPr="008A700C" w:rsidRDefault="002E6DF7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Friction burn</w:t>
            </w:r>
            <w:r w:rsidR="00520BBD">
              <w:rPr>
                <w:rFonts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from lines</w:t>
            </w:r>
          </w:p>
        </w:tc>
        <w:tc>
          <w:tcPr>
            <w:tcW w:w="2522" w:type="dxa"/>
          </w:tcPr>
          <w:p w14:paraId="7CA5C3F4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 xml:space="preserve">Weather unsuitable </w:t>
            </w:r>
          </w:p>
          <w:p w14:paraId="7E5B6F8F" w14:textId="1B11B19B" w:rsidR="00BD23F6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Objects in spotter</w:t>
            </w:r>
            <w:r w:rsidR="00CC34AA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8A700C">
              <w:rPr>
                <w:rFonts w:ascii="Century Gothic" w:hAnsi="Century Gothic" w:cs="Arial"/>
                <w:sz w:val="20"/>
                <w:szCs w:val="20"/>
              </w:rPr>
              <w:t>s path</w:t>
            </w:r>
          </w:p>
          <w:p w14:paraId="10D74C05" w14:textId="4B39B272" w:rsidR="002E6DF7" w:rsidRDefault="002E6DF7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Hard landing surface in forest (slack lines)</w:t>
            </w:r>
          </w:p>
          <w:p w14:paraId="7F7FAA8F" w14:textId="39609ECD" w:rsidR="002E6DF7" w:rsidRDefault="002E6DF7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Trees and branch fall</w:t>
            </w:r>
          </w:p>
          <w:p w14:paraId="4AB8EDE5" w14:textId="3A7626E5" w:rsidR="002E6DF7" w:rsidRDefault="002E6DF7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Rain – slippery</w:t>
            </w:r>
          </w:p>
          <w:p w14:paraId="14D3ADF9" w14:textId="64AAE6A7" w:rsidR="00BD23F6" w:rsidRPr="008A700C" w:rsidRDefault="002E6DF7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Wind – loss of balance</w:t>
            </w:r>
          </w:p>
        </w:tc>
      </w:tr>
    </w:tbl>
    <w:p w14:paraId="6B9FEF09" w14:textId="77777777" w:rsidR="00476FDE" w:rsidRDefault="00476FDE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48"/>
        <w:gridCol w:w="3006"/>
        <w:gridCol w:w="12"/>
        <w:gridCol w:w="1428"/>
        <w:gridCol w:w="1537"/>
        <w:gridCol w:w="2522"/>
      </w:tblGrid>
      <w:tr w:rsidR="00BD23F6" w:rsidRPr="008A700C" w14:paraId="0FE1C756" w14:textId="77777777" w:rsidTr="002E6DF7">
        <w:trPr>
          <w:cantSplit/>
          <w:trHeight w:val="4134"/>
        </w:trPr>
        <w:tc>
          <w:tcPr>
            <w:tcW w:w="594" w:type="dxa"/>
            <w:shd w:val="clear" w:color="auto" w:fill="DAEEF3"/>
            <w:textDirection w:val="btLr"/>
          </w:tcPr>
          <w:p w14:paraId="1E62FB5C" w14:textId="0B5F8C8F" w:rsidR="00BD23F6" w:rsidRPr="008A700C" w:rsidRDefault="00BD23F6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lastRenderedPageBreak/>
              <w:t>RISK MANAGEMENT STRATEGIES</w:t>
            </w:r>
          </w:p>
        </w:tc>
        <w:tc>
          <w:tcPr>
            <w:tcW w:w="648" w:type="dxa"/>
            <w:shd w:val="clear" w:color="auto" w:fill="DAEEF3"/>
            <w:textDirection w:val="btLr"/>
          </w:tcPr>
          <w:p w14:paraId="5651AF58" w14:textId="77777777" w:rsidR="00BD23F6" w:rsidRPr="008A700C" w:rsidRDefault="00BD23F6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t>Normal Operations</w:t>
            </w:r>
          </w:p>
        </w:tc>
        <w:tc>
          <w:tcPr>
            <w:tcW w:w="3006" w:type="dxa"/>
          </w:tcPr>
          <w:p w14:paraId="16C0A248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Instructors skilled in communication and group control</w:t>
            </w:r>
          </w:p>
          <w:p w14:paraId="771E596D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Instructor aware of correct spotting technique</w:t>
            </w:r>
          </w:p>
          <w:p w14:paraId="6259B06B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 xml:space="preserve">Instructors aware of correct technique and trained in the use of the </w:t>
            </w:r>
            <w:r w:rsidR="00881061">
              <w:rPr>
                <w:rFonts w:ascii="Century Gothic" w:hAnsi="Century Gothic" w:cs="Arial"/>
                <w:sz w:val="20"/>
                <w:szCs w:val="20"/>
              </w:rPr>
              <w:t>low ropes</w:t>
            </w:r>
            <w:r w:rsidRPr="008A700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5D1E299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Allow challenge by choice</w:t>
            </w:r>
          </w:p>
          <w:p w14:paraId="7FEEC65E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Disclose risks and precautions</w:t>
            </w:r>
          </w:p>
          <w:p w14:paraId="063D0C99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Allow for special needs</w:t>
            </w:r>
          </w:p>
          <w:p w14:paraId="6F18F437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Group leader to advise instructor of any medical conditions that may be relevant to the activity</w:t>
            </w:r>
          </w:p>
          <w:p w14:paraId="4803818E" w14:textId="4D9196D0" w:rsidR="00BD23F6" w:rsidRPr="00CC34AA" w:rsidRDefault="00CC34AA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Maximum </w:t>
            </w:r>
            <w:r w:rsidR="00BD23F6"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number is </w:t>
            </w:r>
            <w:r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20:1</w:t>
            </w:r>
            <w:r w:rsidR="00BD23F6"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520BBD"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to </w:t>
            </w:r>
            <w:r w:rsidR="00BD23F6"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instructor</w:t>
            </w:r>
            <w:r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with an adult ratio of 10:1 </w:t>
            </w:r>
            <w:r w:rsidR="00520BBD"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i.e.,</w:t>
            </w:r>
            <w:r w:rsidRPr="00CC34A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supervising adults oversee 2 groups of 5 students</w:t>
            </w:r>
          </w:p>
          <w:p w14:paraId="64C8AB67" w14:textId="77777777" w:rsidR="00BD23F6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Use spotting technique that is gender and culturally sensitive</w:t>
            </w:r>
          </w:p>
          <w:p w14:paraId="016468EF" w14:textId="77777777" w:rsidR="008A700C" w:rsidRPr="008A700C" w:rsidRDefault="008A700C" w:rsidP="00476FDE">
            <w:pPr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41A5C7D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Instructor to check all equipment before activity starts</w:t>
            </w:r>
          </w:p>
          <w:p w14:paraId="72ABB235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Loose clothing is to be tucked in and secure</w:t>
            </w:r>
          </w:p>
          <w:p w14:paraId="3FE09B10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Remove jewellery and, if needed, glasses</w:t>
            </w:r>
          </w:p>
          <w:p w14:paraId="26A97ADF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Fill in ropes log once activity completed to ensure hours of ropes usage annotated.</w:t>
            </w:r>
          </w:p>
        </w:tc>
        <w:tc>
          <w:tcPr>
            <w:tcW w:w="2522" w:type="dxa"/>
          </w:tcPr>
          <w:p w14:paraId="4EDB907B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Be prepared to change activity if weather is unsuitable</w:t>
            </w:r>
          </w:p>
          <w:p w14:paraId="5842A5DC" w14:textId="0F421CBD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Check and set up site before activity starts</w:t>
            </w:r>
          </w:p>
        </w:tc>
      </w:tr>
      <w:tr w:rsidR="008A700C" w:rsidRPr="008A700C" w14:paraId="0E5E46B7" w14:textId="77777777" w:rsidTr="002B7EA9">
        <w:trPr>
          <w:cantSplit/>
          <w:trHeight w:val="2046"/>
        </w:trPr>
        <w:tc>
          <w:tcPr>
            <w:tcW w:w="1242" w:type="dxa"/>
            <w:gridSpan w:val="2"/>
            <w:shd w:val="clear" w:color="auto" w:fill="DAEEF3"/>
            <w:textDirection w:val="btLr"/>
          </w:tcPr>
          <w:p w14:paraId="63A8DC9F" w14:textId="77777777" w:rsidR="008A700C" w:rsidRPr="008A700C" w:rsidRDefault="008A700C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t>Emergency</w:t>
            </w:r>
          </w:p>
        </w:tc>
        <w:tc>
          <w:tcPr>
            <w:tcW w:w="8505" w:type="dxa"/>
            <w:gridSpan w:val="5"/>
          </w:tcPr>
          <w:p w14:paraId="6024AA4F" w14:textId="4F38739A" w:rsidR="008A700C" w:rsidRPr="008A700C" w:rsidRDefault="008A700C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Have first aid kit on hand</w:t>
            </w:r>
            <w:r w:rsidR="002E6DF7">
              <w:rPr>
                <w:rFonts w:ascii="Century Gothic" w:hAnsi="Century Gothic" w:cs="Arial"/>
                <w:sz w:val="20"/>
                <w:szCs w:val="20"/>
              </w:rPr>
              <w:t xml:space="preserve"> – Client to provide if ‘bare block hire’</w:t>
            </w:r>
          </w:p>
          <w:p w14:paraId="79A67DC6" w14:textId="7895F50C" w:rsidR="008A700C" w:rsidRPr="008A700C" w:rsidRDefault="008A700C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Instructor</w:t>
            </w:r>
            <w:r w:rsidR="002E6DF7">
              <w:rPr>
                <w:rFonts w:ascii="Century Gothic" w:hAnsi="Century Gothic" w:cs="Arial"/>
                <w:sz w:val="20"/>
                <w:szCs w:val="20"/>
              </w:rPr>
              <w:t>/teachers</w:t>
            </w:r>
            <w:r w:rsidRPr="008A700C">
              <w:rPr>
                <w:rFonts w:ascii="Century Gothic" w:hAnsi="Century Gothic" w:cs="Arial"/>
                <w:sz w:val="20"/>
                <w:szCs w:val="20"/>
              </w:rPr>
              <w:t xml:space="preserve"> must have current first aid certificate</w:t>
            </w:r>
          </w:p>
          <w:p w14:paraId="03341669" w14:textId="77777777" w:rsidR="008A700C" w:rsidRPr="008A700C" w:rsidRDefault="008A700C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Emergency phone numbers in Managers house</w:t>
            </w:r>
          </w:p>
          <w:p w14:paraId="78110A72" w14:textId="77777777" w:rsidR="008A700C" w:rsidRDefault="008A700C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Emergency transport identified</w:t>
            </w:r>
          </w:p>
          <w:p w14:paraId="004C68D4" w14:textId="7798038D" w:rsidR="00B37617" w:rsidRPr="00B37617" w:rsidRDefault="00B37617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23F6" w:rsidRPr="008A700C" w14:paraId="47828C71" w14:textId="77777777" w:rsidTr="002B7E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16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extDirection w:val="btLr"/>
          </w:tcPr>
          <w:p w14:paraId="51CB9FB5" w14:textId="77777777" w:rsidR="00BD23F6" w:rsidRPr="008A700C" w:rsidRDefault="00BD23F6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lastRenderedPageBreak/>
              <w:t>RELEVANT INDUSTRY STANDARDS AVAILABLE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C68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840699B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A201F25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Project Adventure SSAS Guidelines</w:t>
            </w:r>
          </w:p>
          <w:p w14:paraId="3D57C55A" w14:textId="00B5571D" w:rsidR="00BD23F6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NZ Outdoor Instructors Association</w:t>
            </w:r>
          </w:p>
          <w:p w14:paraId="681F3FE3" w14:textId="36B7A5FD" w:rsidR="00BD23F6" w:rsidRPr="00476FDE" w:rsidRDefault="002F794F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76FDE">
              <w:rPr>
                <w:rFonts w:ascii="Century Gothic" w:hAnsi="Century Gothic" w:cs="Arial"/>
                <w:sz w:val="20"/>
                <w:szCs w:val="20"/>
              </w:rPr>
              <w:t>Makahika OPC SOPs</w:t>
            </w:r>
          </w:p>
          <w:p w14:paraId="052ED1AF" w14:textId="77777777" w:rsidR="00BD23F6" w:rsidRDefault="00BD23F6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1672B46" w14:textId="77777777" w:rsidR="00B37617" w:rsidRPr="00B37617" w:rsidRDefault="00B37617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1CB974C" w14:textId="77777777" w:rsidR="00B37617" w:rsidRPr="00B37617" w:rsidRDefault="00B37617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51398BB" w14:textId="77777777" w:rsidR="00B37617" w:rsidRPr="00B37617" w:rsidRDefault="00B37617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C6ECB57" w14:textId="77777777" w:rsidR="00B37617" w:rsidRPr="00B37617" w:rsidRDefault="00B37617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EAF259D" w14:textId="77777777" w:rsidR="00B37617" w:rsidRPr="00B37617" w:rsidRDefault="00B37617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D0780BA" w14:textId="77777777" w:rsidR="00B37617" w:rsidRPr="00B37617" w:rsidRDefault="00B37617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D9DEAD2" w14:textId="77777777" w:rsidR="00B37617" w:rsidRPr="00B37617" w:rsidRDefault="00B37617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1E2DE9B" w14:textId="03E259DB" w:rsidR="00B37617" w:rsidRPr="00B37617" w:rsidRDefault="00B37617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23F6" w:rsidRPr="008A700C" w14:paraId="4062CF1B" w14:textId="77777777" w:rsidTr="002B7E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05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extDirection w:val="btLr"/>
          </w:tcPr>
          <w:p w14:paraId="7652A45D" w14:textId="77777777" w:rsidR="00BD23F6" w:rsidRPr="008A700C" w:rsidRDefault="00BD23F6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t>POLICIES &amp; GUIDE-LINES RECOMMENDED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B787167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6A372BB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7754281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Instructors must be trained and competent at activity</w:t>
            </w:r>
          </w:p>
          <w:p w14:paraId="28852F26" w14:textId="34848952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 xml:space="preserve">Instructors to have </w:t>
            </w:r>
            <w:r w:rsidR="00CC34AA">
              <w:rPr>
                <w:rFonts w:ascii="Century Gothic" w:hAnsi="Century Gothic" w:cs="Arial"/>
                <w:sz w:val="20"/>
                <w:szCs w:val="20"/>
              </w:rPr>
              <w:t>site relevant training</w:t>
            </w:r>
          </w:p>
          <w:p w14:paraId="186E87F1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Instructor has the right to stop the activity if not happy with group or conditions</w:t>
            </w:r>
          </w:p>
          <w:p w14:paraId="6361F8CC" w14:textId="77777777" w:rsidR="00BD23F6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Group leader has the right to stop the activity if not happy with the group, conditions or the instructor</w:t>
            </w:r>
          </w:p>
          <w:p w14:paraId="4092988E" w14:textId="77777777" w:rsidR="00BD23F6" w:rsidRPr="008A700C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 xml:space="preserve">Check site before activity begins </w:t>
            </w:r>
          </w:p>
          <w:p w14:paraId="52F34F62" w14:textId="77777777" w:rsidR="00BD23F6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Instructor to check with group leader for any medical conditions or cultural issues</w:t>
            </w:r>
          </w:p>
          <w:p w14:paraId="5B394D99" w14:textId="77777777" w:rsidR="008A700C" w:rsidRPr="008A700C" w:rsidRDefault="008A700C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First aid kit must be at the low ropes during activities</w:t>
            </w:r>
          </w:p>
        </w:tc>
      </w:tr>
      <w:tr w:rsidR="00BD23F6" w:rsidRPr="008A700C" w14:paraId="611E3980" w14:textId="77777777" w:rsidTr="002B7E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31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extDirection w:val="btLr"/>
          </w:tcPr>
          <w:p w14:paraId="29B0278F" w14:textId="6524D134" w:rsidR="00BD23F6" w:rsidRPr="008A700C" w:rsidRDefault="00BD23F6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t xml:space="preserve">SKILLS REQUIRED BY </w:t>
            </w:r>
            <w:r w:rsidR="00CC34AA">
              <w:rPr>
                <w:rFonts w:ascii="Century Gothic" w:hAnsi="Century Gothic" w:cs="Arial"/>
              </w:rPr>
              <w:t>INSTRUCTOR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03D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DE0C573" w14:textId="77777777" w:rsidR="008A700C" w:rsidRPr="008A700C" w:rsidRDefault="00BD23F6" w:rsidP="00476F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Must hold current first aid certificate</w:t>
            </w:r>
          </w:p>
          <w:p w14:paraId="6303BF31" w14:textId="77777777" w:rsidR="00BD23F6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Must be suitably trained in low ropes course</w:t>
            </w:r>
          </w:p>
          <w:p w14:paraId="21CAA2BA" w14:textId="77777777" w:rsidR="008A700C" w:rsidRPr="008A700C" w:rsidRDefault="008A700C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Completed MOPC Induction Programme</w:t>
            </w:r>
          </w:p>
          <w:p w14:paraId="75D190EF" w14:textId="77777777" w:rsidR="00BD23F6" w:rsidRDefault="00BD23F6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700C">
              <w:rPr>
                <w:rFonts w:ascii="Century Gothic" w:hAnsi="Century Gothic" w:cs="Arial"/>
                <w:sz w:val="20"/>
                <w:szCs w:val="20"/>
              </w:rPr>
              <w:t>Must know emergency procedures</w:t>
            </w:r>
          </w:p>
          <w:p w14:paraId="5D26ADD4" w14:textId="48FDC821" w:rsidR="00BD23F6" w:rsidRPr="00476FDE" w:rsidRDefault="008A700C" w:rsidP="00476FDE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76FDE">
              <w:rPr>
                <w:rFonts w:ascii="Century Gothic" w:hAnsi="Century Gothic" w:cs="Arial"/>
                <w:sz w:val="20"/>
                <w:szCs w:val="20"/>
              </w:rPr>
              <w:t>Teacher or Group leaders briefed on their role and understand what is required of them by the instructor</w:t>
            </w:r>
          </w:p>
          <w:p w14:paraId="2FE78D23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23F6" w:rsidRPr="008A700C" w14:paraId="28D5324A" w14:textId="77777777" w:rsidTr="002B7E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56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extDirection w:val="btLr"/>
          </w:tcPr>
          <w:p w14:paraId="5F90CFC5" w14:textId="77777777" w:rsidR="00BD23F6" w:rsidRPr="008A700C" w:rsidRDefault="00BD23F6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  <w:r w:rsidRPr="008A700C">
              <w:rPr>
                <w:rFonts w:ascii="Century Gothic" w:hAnsi="Century Gothic" w:cs="Arial"/>
              </w:rPr>
              <w:t>FINAL DECISION ON IMPLEMENTING ACTIVITY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17FA476" w14:textId="77777777" w:rsidR="00BD23F6" w:rsidRPr="008A700C" w:rsidRDefault="00BD23F6" w:rsidP="00476FDE">
            <w:pPr>
              <w:pStyle w:val="Heading2"/>
              <w:spacing w:line="276" w:lineRule="auto"/>
              <w:rPr>
                <w:rFonts w:ascii="Century Gothic" w:hAnsi="Century Gothic" w:cs="Arial"/>
                <w:b w:val="0"/>
              </w:rPr>
            </w:pPr>
            <w:r w:rsidRPr="008A700C">
              <w:rPr>
                <w:rFonts w:ascii="Century Gothic" w:hAnsi="Century Gothic" w:cs="Arial"/>
                <w:b w:val="0"/>
              </w:rPr>
              <w:t>Choose one</w:t>
            </w:r>
          </w:p>
        </w:tc>
      </w:tr>
      <w:tr w:rsidR="008A700C" w:rsidRPr="008A700C" w14:paraId="7BCD6D87" w14:textId="77777777" w:rsidTr="002B7EA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5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extDirection w:val="btLr"/>
          </w:tcPr>
          <w:p w14:paraId="15F6F82F" w14:textId="77777777" w:rsidR="008A700C" w:rsidRPr="008A700C" w:rsidRDefault="008A700C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E9BD880" w14:textId="77777777" w:rsidR="008A700C" w:rsidRPr="008A700C" w:rsidRDefault="008A700C" w:rsidP="00476FDE">
            <w:pPr>
              <w:pStyle w:val="Heading2"/>
              <w:spacing w:line="276" w:lineRule="auto"/>
              <w:rPr>
                <w:rFonts w:ascii="Century Gothic" w:hAnsi="Century Gothic" w:cs="Arial"/>
                <w:b w:val="0"/>
              </w:rPr>
            </w:pPr>
            <w:r w:rsidRPr="008A700C">
              <w:rPr>
                <w:rFonts w:ascii="Century Gothic" w:hAnsi="Century Gothic" w:cs="Arial"/>
                <w:b w:val="0"/>
                <w:sz w:val="20"/>
                <w:szCs w:val="20"/>
              </w:rPr>
              <w:t>Accept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ab/>
            </w:r>
            <w:r w:rsidRPr="008A700C">
              <w:rPr>
                <w:rFonts w:ascii="Century Gothic" w:hAnsi="Century Gothic" w:cs="Arial"/>
                <w:b w:val="0"/>
              </w:rPr>
              <w:t>Reject</w:t>
            </w:r>
          </w:p>
        </w:tc>
      </w:tr>
      <w:tr w:rsidR="00BD23F6" w:rsidRPr="008A700C" w14:paraId="40B0F992" w14:textId="77777777" w:rsidTr="00476F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1566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extDirection w:val="btLr"/>
          </w:tcPr>
          <w:p w14:paraId="12EFDBBE" w14:textId="77777777" w:rsidR="00BD23F6" w:rsidRPr="008A700C" w:rsidRDefault="00BD23F6" w:rsidP="00476FDE">
            <w:pPr>
              <w:spacing w:line="276" w:lineRule="auto"/>
              <w:ind w:left="113" w:right="113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18" w:type="dxa"/>
            <w:gridSpan w:val="2"/>
            <w:tcBorders>
              <w:right w:val="nil"/>
            </w:tcBorders>
          </w:tcPr>
          <w:p w14:paraId="2EB05700" w14:textId="77777777" w:rsidR="008A700C" w:rsidRDefault="008A700C" w:rsidP="00476FDE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 of School/Group Representative:</w:t>
            </w:r>
          </w:p>
          <w:p w14:paraId="3E06604F" w14:textId="77777777" w:rsidR="008A700C" w:rsidRDefault="008A700C" w:rsidP="00476FDE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2FD0363B" w14:textId="77777777" w:rsidR="00BD23F6" w:rsidRDefault="008A700C" w:rsidP="00476FDE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Dated:</w:t>
            </w:r>
          </w:p>
          <w:p w14:paraId="32D40D6D" w14:textId="77777777" w:rsidR="00476FDE" w:rsidRDefault="00476FDE" w:rsidP="00476FDE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72A3840A" w14:textId="77777777" w:rsidR="00476FDE" w:rsidRDefault="00476FDE" w:rsidP="00476FDE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2393BE1A" w14:textId="0C13E777" w:rsidR="00476FDE" w:rsidRPr="008A700C" w:rsidRDefault="00476FDE" w:rsidP="00476FD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</w:tcPr>
          <w:p w14:paraId="75F0B266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2DF8F3C8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42AD1BE5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13EAAD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451E9117" w14:textId="77777777" w:rsidR="00BD23F6" w:rsidRPr="008A700C" w:rsidRDefault="00BD23F6" w:rsidP="00476FDE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60632430" w14:textId="77777777" w:rsidR="00BD23F6" w:rsidRPr="008A700C" w:rsidRDefault="00BD23F6" w:rsidP="00476FDE">
      <w:pPr>
        <w:spacing w:line="276" w:lineRule="auto"/>
        <w:rPr>
          <w:rFonts w:ascii="Century Gothic" w:hAnsi="Century Gothic" w:cs="Arial"/>
        </w:rPr>
      </w:pPr>
    </w:p>
    <w:sectPr w:rsidR="00BD23F6" w:rsidRPr="008A700C">
      <w:headerReference w:type="default" r:id="rId7"/>
      <w:footerReference w:type="default" r:id="rId8"/>
      <w:pgSz w:w="11906" w:h="16838"/>
      <w:pgMar w:top="357" w:right="1134" w:bottom="663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0A7E" w14:textId="77777777" w:rsidR="00EB50DC" w:rsidRDefault="00EB50DC">
      <w:r>
        <w:separator/>
      </w:r>
    </w:p>
  </w:endnote>
  <w:endnote w:type="continuationSeparator" w:id="0">
    <w:p w14:paraId="588245DC" w14:textId="77777777" w:rsidR="00EB50DC" w:rsidRDefault="00EB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3B12" w14:textId="6EBDAE0E" w:rsidR="008A700C" w:rsidRPr="00520BBD" w:rsidRDefault="008A700C" w:rsidP="00520BBD">
    <w:pPr>
      <w:pStyle w:val="Footer"/>
      <w:pBdr>
        <w:top w:val="single" w:sz="12" w:space="1" w:color="auto"/>
      </w:pBdr>
      <w:rPr>
        <w:rFonts w:ascii="Century Gothic" w:hAnsi="Century Gothic"/>
        <w:sz w:val="18"/>
        <w:szCs w:val="18"/>
      </w:rPr>
    </w:pPr>
    <w:r w:rsidRPr="00520BBD">
      <w:rPr>
        <w:rFonts w:ascii="Century Gothic" w:hAnsi="Century Gothic" w:cs="Arial"/>
        <w:sz w:val="18"/>
        <w:szCs w:val="18"/>
      </w:rPr>
      <w:t>Makahika Outdoor Pursuit Centre|865 Gladstone Road RD1 Levin</w:t>
    </w:r>
    <w:r w:rsidR="00520BBD" w:rsidRPr="00520BBD">
      <w:rPr>
        <w:rFonts w:ascii="Century Gothic" w:hAnsi="Century Gothic" w:cs="Arial"/>
        <w:sz w:val="18"/>
        <w:szCs w:val="18"/>
      </w:rPr>
      <w:t xml:space="preserve"> |06</w:t>
    </w:r>
    <w:r w:rsidRPr="00520BBD">
      <w:rPr>
        <w:rFonts w:ascii="Century Gothic" w:hAnsi="Century Gothic" w:cs="Arial"/>
        <w:sz w:val="18"/>
        <w:szCs w:val="18"/>
      </w:rPr>
      <w:t xml:space="preserve"> 368-9347|021 725 593| </w:t>
    </w:r>
    <w:hyperlink r:id="rId1" w:history="1">
      <w:r w:rsidR="0005464A" w:rsidRPr="00520BBD">
        <w:rPr>
          <w:rStyle w:val="Hyperlink"/>
          <w:rFonts w:ascii="Century Gothic" w:hAnsi="Century Gothic" w:cs="Arial"/>
          <w:color w:val="auto"/>
          <w:sz w:val="18"/>
          <w:szCs w:val="18"/>
        </w:rPr>
        <w:t>director@makahika.co.nz</w:t>
      </w:r>
    </w:hyperlink>
    <w:r w:rsidRPr="00520BBD">
      <w:rPr>
        <w:rFonts w:ascii="Century Gothic" w:hAnsi="Century Gothic" w:cs="Arial"/>
        <w:sz w:val="18"/>
        <w:szCs w:val="18"/>
      </w:rPr>
      <w:t xml:space="preserve"> </w:t>
    </w:r>
    <w:r w:rsidRPr="00520BBD">
      <w:rPr>
        <w:rFonts w:ascii="Century Gothic" w:hAnsi="Century Gothic"/>
        <w:sz w:val="18"/>
        <w:szCs w:val="18"/>
      </w:rPr>
      <w:t xml:space="preserve"> </w:t>
    </w:r>
    <w:r w:rsidR="00520BBD" w:rsidRPr="00520BBD">
      <w:rPr>
        <w:rFonts w:ascii="Century Gothic" w:hAnsi="Century Gothic"/>
        <w:sz w:val="18"/>
        <w:szCs w:val="18"/>
      </w:rPr>
      <w:t xml:space="preserve">| </w:t>
    </w:r>
    <w:hyperlink r:id="rId2" w:history="1">
      <w:r w:rsidR="00520BBD" w:rsidRPr="00520BBD">
        <w:rPr>
          <w:rStyle w:val="Hyperlink"/>
          <w:rFonts w:ascii="Century Gothic" w:hAnsi="Century Gothic"/>
          <w:color w:val="auto"/>
          <w:sz w:val="18"/>
          <w:szCs w:val="18"/>
        </w:rPr>
        <w:t>www.makahika.co.nz</w:t>
      </w:r>
    </w:hyperlink>
    <w:r w:rsidRPr="00520BBD">
      <w:rPr>
        <w:rFonts w:ascii="Century Gothic" w:hAnsi="Century Gothic"/>
        <w:sz w:val="18"/>
        <w:szCs w:val="18"/>
      </w:rPr>
      <w:t xml:space="preserve">     </w:t>
    </w:r>
    <w:r w:rsidR="002F794F" w:rsidRPr="00520BBD">
      <w:rPr>
        <w:rFonts w:ascii="Century Gothic" w:hAnsi="Century Gothic"/>
        <w:sz w:val="18"/>
        <w:szCs w:val="18"/>
      </w:rPr>
      <w:fldChar w:fldCharType="begin"/>
    </w:r>
    <w:r w:rsidR="002F794F" w:rsidRPr="00520BBD">
      <w:rPr>
        <w:rFonts w:ascii="Century Gothic" w:hAnsi="Century Gothic"/>
        <w:sz w:val="18"/>
        <w:szCs w:val="18"/>
      </w:rPr>
      <w:instrText xml:space="preserve"> DATE \@ "dddd, d MMMM yyyy" </w:instrText>
    </w:r>
    <w:r w:rsidR="002F794F" w:rsidRPr="00520BBD">
      <w:rPr>
        <w:rFonts w:ascii="Century Gothic" w:hAnsi="Century Gothic"/>
        <w:sz w:val="18"/>
        <w:szCs w:val="18"/>
      </w:rPr>
      <w:fldChar w:fldCharType="separate"/>
    </w:r>
    <w:r w:rsidR="00520BBD" w:rsidRPr="00520BBD">
      <w:rPr>
        <w:rFonts w:ascii="Century Gothic" w:hAnsi="Century Gothic"/>
        <w:noProof/>
        <w:sz w:val="18"/>
        <w:szCs w:val="18"/>
      </w:rPr>
      <w:t>Wednesday, 1 March 2023</w:t>
    </w:r>
    <w:r w:rsidR="002F794F" w:rsidRPr="00520BBD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F59F" w14:textId="77777777" w:rsidR="00EB50DC" w:rsidRDefault="00EB50DC">
      <w:r>
        <w:separator/>
      </w:r>
    </w:p>
  </w:footnote>
  <w:footnote w:type="continuationSeparator" w:id="0">
    <w:p w14:paraId="617477DD" w14:textId="77777777" w:rsidR="00EB50DC" w:rsidRDefault="00EB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1D44" w14:textId="150E23E2" w:rsidR="008A700C" w:rsidRDefault="009361C9" w:rsidP="008A700C">
    <w:pPr>
      <w:pStyle w:val="Header"/>
      <w:rPr>
        <w:noProof/>
        <w:lang w:val="en-NZ" w:eastAsia="en-NZ"/>
      </w:rPr>
    </w:pPr>
    <w:r>
      <w:rPr>
        <w:noProof/>
        <w:lang w:val="en-NZ" w:eastAsia="en-NZ"/>
      </w:rPr>
      <w:drawing>
        <wp:inline distT="0" distB="0" distL="0" distR="0" wp14:anchorId="55BA0584" wp14:editId="1CF5997D">
          <wp:extent cx="25908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E945D" w14:textId="77777777" w:rsidR="00BD23F6" w:rsidRPr="008A700C" w:rsidRDefault="00000000" w:rsidP="008A700C">
    <w:pPr>
      <w:pStyle w:val="Header"/>
    </w:pPr>
    <w:r>
      <w:pict w14:anchorId="5C7270E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57A9"/>
    <w:multiLevelType w:val="hybridMultilevel"/>
    <w:tmpl w:val="3D38D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5375C"/>
    <w:multiLevelType w:val="hybridMultilevel"/>
    <w:tmpl w:val="B914B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695763">
    <w:abstractNumId w:val="1"/>
  </w:num>
  <w:num w:numId="2" w16cid:durableId="88572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99"/>
    <w:rsid w:val="0005464A"/>
    <w:rsid w:val="000768F9"/>
    <w:rsid w:val="000E402B"/>
    <w:rsid w:val="001726FD"/>
    <w:rsid w:val="002B7EA9"/>
    <w:rsid w:val="002E6DF7"/>
    <w:rsid w:val="002F794F"/>
    <w:rsid w:val="00373799"/>
    <w:rsid w:val="003D6769"/>
    <w:rsid w:val="003E2EAC"/>
    <w:rsid w:val="00475C4E"/>
    <w:rsid w:val="00476FDE"/>
    <w:rsid w:val="0047749D"/>
    <w:rsid w:val="00480E2B"/>
    <w:rsid w:val="00520BBD"/>
    <w:rsid w:val="0057511E"/>
    <w:rsid w:val="00582E2C"/>
    <w:rsid w:val="00752233"/>
    <w:rsid w:val="007B5E01"/>
    <w:rsid w:val="007C25C4"/>
    <w:rsid w:val="00860959"/>
    <w:rsid w:val="00881061"/>
    <w:rsid w:val="008A1AC3"/>
    <w:rsid w:val="008A700C"/>
    <w:rsid w:val="009361C9"/>
    <w:rsid w:val="00AE6AFA"/>
    <w:rsid w:val="00B37617"/>
    <w:rsid w:val="00BD23F6"/>
    <w:rsid w:val="00C433CA"/>
    <w:rsid w:val="00CA6DC7"/>
    <w:rsid w:val="00CC34AA"/>
    <w:rsid w:val="00EB50DC"/>
    <w:rsid w:val="00F0217C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53C7F"/>
  <w15:docId w15:val="{2D57D3E3-C937-4EA1-B631-79CD2D2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Comic Sans MS" w:hAnsi="Comic Sans MS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ind w:left="113" w:right="113"/>
      <w:jc w:val="center"/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8F9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link w:val="Footer"/>
    <w:semiHidden/>
    <w:rsid w:val="008A700C"/>
    <w:rPr>
      <w:sz w:val="24"/>
      <w:szCs w:val="24"/>
      <w:lang w:val="en-AU" w:eastAsia="en-US"/>
    </w:rPr>
  </w:style>
  <w:style w:type="character" w:styleId="Hyperlink">
    <w:name w:val="Hyperlink"/>
    <w:semiHidden/>
    <w:rsid w:val="008A700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54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kahika.co.nz" TargetMode="External"/><Relationship Id="rId1" Type="http://schemas.openxmlformats.org/officeDocument/2006/relationships/hyperlink" Target="mailto:director@makahik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MAKAHIKA</vt:lpstr>
    </vt:vector>
  </TitlesOfParts>
  <Company>At Work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MAKAHIKA</dc:title>
  <dc:subject/>
  <dc:creator>Windows User</dc:creator>
  <cp:keywords/>
  <cp:lastModifiedBy>Sally Duxfield</cp:lastModifiedBy>
  <cp:revision>2</cp:revision>
  <cp:lastPrinted>2017-11-23T10:02:00Z</cp:lastPrinted>
  <dcterms:created xsi:type="dcterms:W3CDTF">2023-03-01T04:02:00Z</dcterms:created>
  <dcterms:modified xsi:type="dcterms:W3CDTF">2023-03-01T04:02:00Z</dcterms:modified>
</cp:coreProperties>
</file>